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1C" w:rsidRDefault="00B457D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8938D" wp14:editId="37D1776B">
                <wp:simplePos x="0" y="0"/>
                <wp:positionH relativeFrom="column">
                  <wp:posOffset>53340</wp:posOffset>
                </wp:positionH>
                <wp:positionV relativeFrom="paragraph">
                  <wp:posOffset>-20320</wp:posOffset>
                </wp:positionV>
                <wp:extent cx="9067800" cy="48577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C50" w:rsidRPr="009435A0" w:rsidRDefault="00BE1C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Name: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ID #: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High School: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Grade: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-1.6pt;width:714pt;height:38.2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TjgQIAAA8FAAAOAAAAZHJzL2Uyb0RvYy54bWysVNtu3CAQfa/Uf0C8b3yR92Ir3qhJ6qpS&#10;epGSfgALeI2KgQK7dlr13zvg3cS9PFRV/YCBGQ5nZs5weTX2Eh25dUKrGmcXKUZcUc2E2tf400Oz&#10;2GDkPFGMSK14jR+5w1fbly8uB1PxXHdaMm4RgChXDabGnfemShJHO94Td6ENV2Bste2Jh6XdJ8yS&#10;AdB7meRpukoGbZmxmnLnYPd2MuJtxG9bTv2HtnXcI1lj4ObjaOO4C2OyvSTV3hLTCXqiQf6BRU+E&#10;gkufoG6JJ+hgxW9QvaBWO936C6r7RLetoDzGANFk6S/R3HfE8BgLJMeZpzS5/wdL3x8/WiQY1A4j&#10;RXoo0QMfPbrWI8pDdgbjKnC6N+DmR9gOniFSZ+40/eyQ0jcdUXv+ylo9dJwwYJeFk8ns6ITjAshu&#10;eKcZXEMOXkegsbV9AIRkIECHKj0+VSZQobBZpqv1JgUTBVuxWa7Xy3gFqc6njXX+Ddc9CpMaW6h8&#10;RCfHO+cDG1KdXSJ7LQVrhJRxYfe7G2nRkYBKmvid0N3cTargrHQ4NiFOO0AS7gi2QDdW/VuZ5UV6&#10;nZeLZrVZL4qmWC7KdbpZpFl5Xa7Soixum++BYFZUnWCMqzuh+FmBWfF3FT71wqSdqEE0QLKW+XIq&#10;0Zy9mweZxu9PQfbCQ0NK0dcYEg5fcCJVKOxrxeLcEyGnefIz/ZhlyMH5H7MSZRAqP2nAj7sRUII2&#10;dpo9giCshnpBaeEVgUmn7VeMBujIGrsvB2I5RvKtAlGVWVGEFo6LYrnOYWHnlt3cQhQFqBp7jKbp&#10;jZ/a/mCs2Hdw01nGr0CIjYgaeWZ1ki90XQzm9EKEtp6vo9fzO7b9AQAA//8DAFBLAwQUAAYACAAA&#10;ACEAfdGtW90AAAAIAQAADwAAAGRycy9kb3ducmV2LnhtbEyPwU7DMBBE70j8g7VI3FqHprRViFNV&#10;VFw4IFGQ6NGNN3GEvbZsNw1/j3uC4+yMZt7W28kaNmKIgyMBD/MCGFLr1EC9gM+Pl9kGWEySlDSO&#10;UMAPRtg2tze1rJS70DuOh9SzXEKxkgJ0Sr7iPLYarYxz55Gy17lgZcoy9FwFecnl1vBFUay4lQPl&#10;BS09Pmtsvw9nK+DL6kHtw9uxU2bcv3a7Rz8FL8T93bR7ApZwSn9huOJndGgy08mdSUVmBGyWOShg&#10;Vi6AXe1lucqXk4B1WQJvav7/geYXAAD//wMAUEsBAi0AFAAGAAgAAAAhALaDOJL+AAAA4QEAABMA&#10;AAAAAAAAAAAAAAAAAAAAAFtDb250ZW50X1R5cGVzXS54bWxQSwECLQAUAAYACAAAACEAOP0h/9YA&#10;AACUAQAACwAAAAAAAAAAAAAAAAAvAQAAX3JlbHMvLnJlbHNQSwECLQAUAAYACAAAACEAcaKE44EC&#10;AAAPBQAADgAAAAAAAAAAAAAAAAAuAgAAZHJzL2Uyb0RvYy54bWxQSwECLQAUAAYACAAAACEAfdGt&#10;W90AAAAIAQAADwAAAAAAAAAAAAAAAADbBAAAZHJzL2Rvd25yZXYueG1sUEsFBgAAAAAEAAQA8wAA&#10;AOUFAAAAAA==&#10;" stroked="f">
                <v:textbox style="mso-fit-shape-to-text:t">
                  <w:txbxContent>
                    <w:p w:rsidR="00BE1C50" w:rsidRPr="009435A0" w:rsidRDefault="00BE1C5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Name: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           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ID #: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       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High School: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Grade: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15B1C" w:rsidRPr="00015B1C" w:rsidRDefault="007F7E80" w:rsidP="00015B1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47ABD" wp14:editId="32057DFA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9144000" cy="3642360"/>
                <wp:effectExtent l="0" t="0" r="19050" b="152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642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single" w:sz="8" w:space="0" w:color="000000" w:themeColor="text1"/>
                                <w:left w:val="single" w:sz="8" w:space="0" w:color="000000" w:themeColor="text1"/>
                                <w:bottom w:val="single" w:sz="8" w:space="0" w:color="000000" w:themeColor="text1"/>
                                <w:right w:val="single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4"/>
                              <w:gridCol w:w="851"/>
                              <w:gridCol w:w="1656"/>
                              <w:gridCol w:w="4774"/>
                              <w:gridCol w:w="4774"/>
                            </w:tblGrid>
                            <w:tr w:rsidR="00BE1C50" w:rsidRPr="009435A0" w:rsidTr="00B22A54">
                              <w:trPr>
                                <w:trHeight w:val="500"/>
                              </w:trPr>
                              <w:tc>
                                <w:tcPr>
                                  <w:tcW w:w="793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E1C50" w:rsidRPr="00DC0F66" w:rsidRDefault="00BE1C50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C0F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Discipline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E1C50" w:rsidRPr="00DC0F66" w:rsidRDefault="00BE1C50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C0F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gridSpan w:val="3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E1C50" w:rsidRPr="00DC0F66" w:rsidRDefault="00BE1C50" w:rsidP="00476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C0F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Curriculum Requirements</w:t>
                                  </w:r>
                                </w:p>
                              </w:tc>
                            </w:tr>
                            <w:tr w:rsidR="00BE1C50" w:rsidRPr="009435A0" w:rsidTr="00B22A54">
                              <w:tc>
                                <w:tcPr>
                                  <w:tcW w:w="793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gridSpan w:val="3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12BA9" w:rsidRDefault="00BE1C50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English 1, 2, 3; </w:t>
                                  </w:r>
                                </w:p>
                                <w:p w:rsidR="00B12BA9" w:rsidRDefault="00BE1C50" w:rsidP="00B12BA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English: </w:t>
                                  </w: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English IV; IS English; Literary Genres; Creative Writing; Humanities; Communication Applications; Debate III; Oral Interpretation III; </w:t>
                                  </w:r>
                                </w:p>
                                <w:p w:rsidR="00BE1C50" w:rsidRPr="004760C5" w:rsidRDefault="00BE1C50" w:rsidP="00B12BA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IS Speech; IS Journalism; Newspaper III, Yearbook III; AP English Literature &amp; Composition; Dual Credit; or College Prep</w:t>
                                  </w:r>
                                  <w:r w:rsidR="00B12BA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English</w:t>
                                  </w:r>
                                </w:p>
                              </w:tc>
                            </w:tr>
                            <w:tr w:rsidR="00BE1C50" w:rsidRPr="009435A0" w:rsidTr="00B22A54">
                              <w:tc>
                                <w:tcPr>
                                  <w:tcW w:w="793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Math 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gridSpan w:val="3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Default="00BE1C50" w:rsidP="003E188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Algebra I, Geometry; 3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 Math: MMA; Algebra II; IS Math; AP Computer Science; or Digital Electronics</w:t>
                                  </w:r>
                                </w:p>
                                <w:p w:rsidR="00BE1C50" w:rsidRDefault="00BE1C50" w:rsidP="003E188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4</w:t>
                                  </w:r>
                                  <w:r w:rsidRPr="00D3265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 Math: MMA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; Algebra II; Precalculus;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AQR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IS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 Math; AP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tatistics; AP Computer Science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; College Prep Math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 or Dual Credit</w:t>
                                  </w:r>
                                </w:p>
                              </w:tc>
                            </w:tr>
                            <w:tr w:rsidR="00BE1C50" w:rsidRPr="009435A0" w:rsidTr="00B22A54">
                              <w:tc>
                                <w:tcPr>
                                  <w:tcW w:w="793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gridSpan w:val="3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12BA9" w:rsidRDefault="00BE1C50" w:rsidP="00B45E7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Biology,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IPC/Chemistry/Physics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 w:rsidRPr="00B45E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&amp;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Science:</w:t>
                                  </w:r>
                                  <w:r w:rsidR="00B12BA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Chemistry; Physics;</w:t>
                                  </w:r>
                                  <w:r w:rsidR="00B12BA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Aquatic; Astronomy;</w:t>
                                  </w: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Earth &amp; Space; Environmental Systems; AP Biology; </w:t>
                                  </w:r>
                                </w:p>
                                <w:p w:rsidR="003D416D" w:rsidRDefault="00BE1C50" w:rsidP="00B45E7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AP Chemistry; AP Physics 1; AP Physics 2; AP Physics C; AP Environmental; </w:t>
                                  </w:r>
                                  <w:proofErr w:type="spellStart"/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proofErr w:type="spellEnd"/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Animal; Anatomy &amp; Physiology; Pathophysiology; Food Science; </w:t>
                                  </w:r>
                                </w:p>
                                <w:p w:rsidR="00BE1C50" w:rsidRPr="00CC7A3B" w:rsidRDefault="00BE1C50" w:rsidP="00B45E7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="003D416D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ensic; </w:t>
                                  </w:r>
                                  <w:proofErr w:type="spellStart"/>
                                  <w:r w:rsidR="003D416D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proofErr w:type="spellEnd"/>
                                  <w:r w:rsidR="003D416D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Biotech</w:t>
                                  </w: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; Scientific Research &amp; Design; Engineering Design &amp; Problem Solving; EDD; Principles of Engineering; or Dual Credit</w:t>
                                  </w:r>
                                </w:p>
                              </w:tc>
                            </w:tr>
                            <w:tr w:rsidR="00BE1C50" w:rsidRPr="009435A0" w:rsidTr="00B22A54">
                              <w:tc>
                                <w:tcPr>
                                  <w:tcW w:w="793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Social Studies 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gridSpan w:val="3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World Geography or World History; US History; US Government; Economics</w:t>
                                  </w:r>
                                </w:p>
                              </w:tc>
                            </w:tr>
                            <w:tr w:rsidR="00BE1C50" w:rsidRPr="009435A0" w:rsidTr="00B22A54">
                              <w:trPr>
                                <w:trHeight w:val="212"/>
                              </w:trPr>
                              <w:tc>
                                <w:tcPr>
                                  <w:tcW w:w="793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LOTE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gridSpan w:val="3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American Sign Language; Chinese; French; German; Latin; or Spanish</w:t>
                                  </w:r>
                                </w:p>
                              </w:tc>
                            </w:tr>
                            <w:tr w:rsidR="00BE1C50" w:rsidRPr="009435A0" w:rsidTr="00B22A54">
                              <w:trPr>
                                <w:trHeight w:val="212"/>
                              </w:trPr>
                              <w:tc>
                                <w:tcPr>
                                  <w:tcW w:w="793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3E188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Physical Education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3E18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gridSpan w:val="3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3E188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Foundations; Aerobics; Individual/Team Sports; Athletics; Band; Dance Team; Dance/PE; JROTC; or Alt PE Waiver</w:t>
                                  </w:r>
                                </w:p>
                              </w:tc>
                            </w:tr>
                            <w:tr w:rsidR="00BE1C50" w:rsidRPr="009435A0" w:rsidTr="00B22A54">
                              <w:tc>
                                <w:tcPr>
                                  <w:tcW w:w="793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Fine Arts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BE1C50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gridSpan w:val="3"/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BE1C50" w:rsidRPr="004760C5" w:rsidRDefault="00271A2A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Art; AP Art; AP Art History; Band; Choir; Dance; Dance Team; Floral Design; Music Theory; AP Music Theory; Orchestra; or Theatre</w:t>
                                  </w:r>
                                </w:p>
                              </w:tc>
                            </w:tr>
                            <w:tr w:rsidR="00B22A54" w:rsidRPr="00B22A54" w:rsidTr="00B22A54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c>
                                <w:tcPr>
                                  <w:tcW w:w="1668" w:type="pct"/>
                                  <w:gridSpan w:val="3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2A54" w:rsidRPr="00106516" w:rsidRDefault="00B22A54" w:rsidP="00B026E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065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>MDS A</w:t>
                                  </w:r>
                                  <w:r w:rsidR="00B2637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(7)</w:t>
                                  </w:r>
                                </w:p>
                                <w:p w:rsidR="00B22A54" w:rsidRPr="00106516" w:rsidRDefault="00B22A54" w:rsidP="00B026E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1065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>ADVANCED COURSES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2A54" w:rsidRPr="00106516" w:rsidRDefault="00B22A54" w:rsidP="00B026E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065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 xml:space="preserve">MDS B – 4 x4 </w:t>
                                  </w:r>
                                  <w:r w:rsidR="00B2637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>(7)</w:t>
                                  </w:r>
                                </w:p>
                                <w:p w:rsidR="00B22A54" w:rsidRPr="00106516" w:rsidRDefault="00B22A54" w:rsidP="00B22A5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065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>(English 4; and Chemistry and/or Physics Required)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2A54" w:rsidRPr="00106516" w:rsidRDefault="00B22A54" w:rsidP="00B026E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1065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>MDS C – AP/DC</w:t>
                                  </w:r>
                                  <w:r w:rsidR="00B2637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B2637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>(7)</w:t>
                                  </w:r>
                                </w:p>
                                <w:p w:rsidR="00B22A54" w:rsidRPr="00106516" w:rsidRDefault="00106516" w:rsidP="00B026E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>(ELA</w:t>
                                  </w:r>
                                  <w:r w:rsidR="00B22A54" w:rsidRPr="001065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</w:rPr>
                                    <w:t>, Math, Science, Social Studies, LOTE, or Fine Arts)</w:t>
                                  </w:r>
                                </w:p>
                              </w:tc>
                            </w:tr>
                            <w:tr w:rsidR="00B22A54" w:rsidRPr="00B22A54" w:rsidTr="00B2637D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c>
                                <w:tcPr>
                                  <w:tcW w:w="1668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proofErr w:type="spellStart"/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Adv</w:t>
                                  </w:r>
                                  <w:proofErr w:type="spellEnd"/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Course 1: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English 4: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AP/DC 1:</w:t>
                                  </w:r>
                                </w:p>
                              </w:tc>
                            </w:tr>
                            <w:tr w:rsidR="00B22A54" w:rsidRPr="00B22A54" w:rsidTr="00B2637D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c>
                                <w:tcPr>
                                  <w:tcW w:w="1668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proofErr w:type="spellStart"/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Adv</w:t>
                                  </w:r>
                                  <w:proofErr w:type="spellEnd"/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Course 2: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Math: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AP/DC 2:</w:t>
                                  </w:r>
                                </w:p>
                              </w:tc>
                            </w:tr>
                            <w:tr w:rsidR="00B22A54" w:rsidRPr="00B22A54" w:rsidTr="00B2637D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c>
                                <w:tcPr>
                                  <w:tcW w:w="1668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proofErr w:type="spellStart"/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Adv</w:t>
                                  </w:r>
                                  <w:proofErr w:type="spellEnd"/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Course 3: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106516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Chemistry/Physics</w:t>
                                  </w:r>
                                  <w:r w:rsidR="00B22A54"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AP/DC 3:</w:t>
                                  </w:r>
                                </w:p>
                              </w:tc>
                            </w:tr>
                            <w:tr w:rsidR="00B22A54" w:rsidRPr="00B22A54" w:rsidTr="00B2637D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c>
                                <w:tcPr>
                                  <w:tcW w:w="1668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proofErr w:type="spellStart"/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Adv</w:t>
                                  </w:r>
                                  <w:proofErr w:type="spellEnd"/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Course 4: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Social Studies: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AP/DC 4:</w:t>
                                  </w:r>
                                </w:p>
                              </w:tc>
                            </w:tr>
                            <w:tr w:rsidR="00B22A54" w:rsidRPr="00B22A54" w:rsidTr="00B2637D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c>
                                <w:tcPr>
                                  <w:tcW w:w="1668" w:type="pct"/>
                                  <w:gridSpan w:val="3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1: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1: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1:</w:t>
                                  </w:r>
                                </w:p>
                              </w:tc>
                            </w:tr>
                            <w:tr w:rsidR="00B22A54" w:rsidRPr="00B22A54" w:rsidTr="00B2637D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c>
                                <w:tcPr>
                                  <w:tcW w:w="1668" w:type="pct"/>
                                  <w:gridSpan w:val="3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2: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2: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2:</w:t>
                                  </w:r>
                                </w:p>
                              </w:tc>
                            </w:tr>
                            <w:tr w:rsidR="00B22A54" w:rsidRPr="00B22A54" w:rsidTr="00B2637D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c>
                                <w:tcPr>
                                  <w:tcW w:w="1668" w:type="pct"/>
                                  <w:gridSpan w:val="3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3: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3: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B22A54" w:rsidRPr="00B22A54" w:rsidRDefault="00B22A54" w:rsidP="00B026E7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B22A54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3:</w:t>
                                  </w:r>
                                </w:p>
                              </w:tc>
                            </w:tr>
                            <w:tr w:rsidR="00B2637D" w:rsidRPr="004760C5" w:rsidTr="00B2637D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370"/>
                              </w:trPr>
                              <w:tc>
                                <w:tcPr>
                                  <w:tcW w:w="79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4760C5" w:rsidRDefault="00B2637D" w:rsidP="00084F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Total Credits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4760C5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7E0228" w:rsidRDefault="00B2637D" w:rsidP="00084F6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Distinguished Level of Achievement</w:t>
                                  </w:r>
                                  <w:r w:rsidRPr="007E022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: Yes or 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(Includes Algebra II)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B22A54" w:rsidRPr="003A07A9" w:rsidRDefault="00B22A54" w:rsidP="00CF73A3">
                            <w:pPr>
                              <w:shd w:val="clear" w:color="auto" w:fill="FDE9D9" w:themeFill="accent6" w:themeFillTint="3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.8pt;margin-top:3.15pt;width:10in;height:28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XGTQIAAJYEAAAOAAAAZHJzL2Uyb0RvYy54bWysVNtu2zAMfR+wfxD0vjhJkywz4hRdug4D&#10;ugvQ7gMUWY6FSaImKbG7rx9FJ2m6vQ17MSRSPDzkIb267q1hBxWiBlfxyWjMmXISau12Ff/+ePdm&#10;yVlMwtXCgFMVf1KRX69fv1p1vlRTaMHUKjAEcbHsfMXblHxZFFG2yoo4Aq8cOhsIViS8hl1RB9Eh&#10;ujXFdDxeFB2E2geQKka03g5Ovib8plEyfW2aqBIzFUduib6Bvtv8LdYrUe6C8K2WRxriH1hYoR0m&#10;PUPdiiTYPui/oKyWASI0aSTBFtA0WiqqAauZjP+o5qEVXlEt2Jzoz22K/w9Wfjl8C0zXFV9w5oRF&#10;iR5Vn9h76Nkyd6fzscRHDx6fpR7NqDJVGv09yB+ROdi0wu3UTQjQtUrUyG6SI4uL0AEnZpBt9xlq&#10;TCP2CQiob4LNrcNmMERHlZ7OymQqEo3vJrPZeIwuib6rxWx6tSDtClGewn2I6aMCy/Kh4gGlJ3hx&#10;uI8p0xHl6UnOFsHo+k4bQ5c8bmpjAjsIHBQhpXJpQeFmb5HvYMeBQw40MmjGwRrMy5MZU9DgZiRK&#10;+CKJcazDSubTOQG/8MWw257TZ7ghTwa85Gl1wm0x2lackh7J5K5/cDURS0Kb4YzBxh1lyJ0fNEj9&#10;tie9SaMs0RbqJ9QlwLAcuMx4aCH84qzDxah4/LkXQXFmPjnUlqTATaLLbP52iqqES8/20iOcRKiK&#10;J86G4yYN27f3Qe9azDRMk4MbnIdGk1LPrI70cfipn8dFzdt1eadXz7+T9W8AAAD//wMAUEsDBBQA&#10;BgAIAAAAIQBUZNOa3wAAAAkBAAAPAAAAZHJzL2Rvd25yZXYueG1sTI9LT8MwEITvSPwHa5G4tRtI&#10;CW3IpiogHhIn+uDsJtskIl5HsZuGf497guNoRjPfZMvRtGrg3jVWCG6mESiWwpaNVATbzctkDsp5&#10;LaVurTDBDztY5pcXmU5Le5JPHta+UqFEXKoJau+7FNEVNRvtprZjCd7B9kb7IPsKy16fQrlp8TaK&#10;EjS6kbBQ646fai6+10dDsFl9dXJ4/XiMBq7edn6O78+IRNdX4+oBlOfR/4XhjB/QIQ9Me3uU0qmW&#10;YBInIUmQxKDO9ixOZqD2BHf3iwVgnuH/B/kvAAAA//8DAFBLAQItABQABgAIAAAAIQC2gziS/gAA&#10;AOEBAAATAAAAAAAAAAAAAAAAAAAAAABbQ29udGVudF9UeXBlc10ueG1sUEsBAi0AFAAGAAgAAAAh&#10;ADj9If/WAAAAlAEAAAsAAAAAAAAAAAAAAAAALwEAAF9yZWxzLy5yZWxzUEsBAi0AFAAGAAgAAAAh&#10;ABdF5cZNAgAAlgQAAA4AAAAAAAAAAAAAAAAALgIAAGRycy9lMm9Eb2MueG1sUEsBAi0AFAAGAAgA&#10;AAAhAFRk05rfAAAACQEAAA8AAAAAAAAAAAAAAAAApwQAAGRycy9kb3ducmV2LnhtbFBLBQYAAAAA&#10;BAAEAPMAAACzBQAAAAA=&#10;" fillcolor="#fde9d9 [665]"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4"/>
                        <w:gridCol w:w="851"/>
                        <w:gridCol w:w="1656"/>
                        <w:gridCol w:w="4774"/>
                        <w:gridCol w:w="4774"/>
                      </w:tblGrid>
                      <w:tr w:rsidR="00BE1C50" w:rsidRPr="009435A0" w:rsidTr="00B22A54">
                        <w:trPr>
                          <w:trHeight w:val="500"/>
                        </w:trPr>
                        <w:tc>
                          <w:tcPr>
                            <w:tcW w:w="793" w:type="pct"/>
                            <w:shd w:val="clear" w:color="auto" w:fill="FBD4B4" w:themeFill="accent6" w:themeFillTint="66"/>
                            <w:vAlign w:val="center"/>
                          </w:tcPr>
                          <w:p w:rsidR="00BE1C50" w:rsidRPr="00DC0F66" w:rsidRDefault="00BE1C50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F66">
                              <w:rPr>
                                <w:rFonts w:ascii="Times New Roman" w:hAnsi="Times New Roman" w:cs="Times New Roman"/>
                                <w:b/>
                              </w:rPr>
                              <w:t>Discipline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FBD4B4" w:themeFill="accent6" w:themeFillTint="66"/>
                            <w:vAlign w:val="center"/>
                          </w:tcPr>
                          <w:p w:rsidR="00BE1C50" w:rsidRPr="00DC0F66" w:rsidRDefault="00BE1C50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F66">
                              <w:rPr>
                                <w:rFonts w:ascii="Times New Roman" w:hAnsi="Times New Roman" w:cs="Times New Roman"/>
                                <w:b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3910" w:type="pct"/>
                            <w:gridSpan w:val="3"/>
                            <w:shd w:val="clear" w:color="auto" w:fill="FBD4B4" w:themeFill="accent6" w:themeFillTint="66"/>
                            <w:vAlign w:val="center"/>
                          </w:tcPr>
                          <w:p w:rsidR="00BE1C50" w:rsidRPr="00DC0F66" w:rsidRDefault="00BE1C50" w:rsidP="00476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F66"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Curriculum Requirements</w:t>
                            </w:r>
                          </w:p>
                        </w:tc>
                      </w:tr>
                      <w:tr w:rsidR="00BE1C50" w:rsidRPr="009435A0" w:rsidTr="00B22A54">
                        <w:tc>
                          <w:tcPr>
                            <w:tcW w:w="793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10" w:type="pct"/>
                            <w:gridSpan w:val="3"/>
                            <w:shd w:val="clear" w:color="auto" w:fill="FDE9D9" w:themeFill="accent6" w:themeFillTint="33"/>
                            <w:vAlign w:val="center"/>
                          </w:tcPr>
                          <w:p w:rsidR="00B12BA9" w:rsidRDefault="00BE1C50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English 1, 2, 3; </w:t>
                            </w:r>
                          </w:p>
                          <w:p w:rsidR="00B12BA9" w:rsidRDefault="00BE1C50" w:rsidP="00B12BA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English: </w:t>
                            </w: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English IV; IS English; Literary Genres; Creative Writing; Humanities; Communication Applications; Debate III; Oral Interpretation III; </w:t>
                            </w:r>
                          </w:p>
                          <w:p w:rsidR="00BE1C50" w:rsidRPr="004760C5" w:rsidRDefault="00BE1C50" w:rsidP="00B12B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IS Speech; IS Journalism; Newspaper III, Yearbook III; AP English Literature &amp; Composition; Dual Credit; or College Prep</w:t>
                            </w:r>
                            <w:r w:rsidR="00B12BA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English</w:t>
                            </w:r>
                          </w:p>
                        </w:tc>
                      </w:tr>
                      <w:tr w:rsidR="00BE1C50" w:rsidRPr="009435A0" w:rsidTr="00B22A54">
                        <w:tc>
                          <w:tcPr>
                            <w:tcW w:w="793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Math 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10" w:type="pct"/>
                            <w:gridSpan w:val="3"/>
                            <w:shd w:val="clear" w:color="auto" w:fill="FDE9D9" w:themeFill="accent6" w:themeFillTint="33"/>
                            <w:vAlign w:val="center"/>
                          </w:tcPr>
                          <w:p w:rsidR="00BE1C50" w:rsidRDefault="00BE1C50" w:rsidP="003E188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Algebra I, Geometry; 3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Math: MMA; Algebra II; IS Math; AP Computer Science; or Digital Electronics</w:t>
                            </w:r>
                          </w:p>
                          <w:p w:rsidR="00BE1C50" w:rsidRDefault="00BE1C50" w:rsidP="003E188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4</w:t>
                            </w:r>
                            <w:r w:rsidRPr="00D32655">
                              <w:rPr>
                                <w:rFonts w:ascii="Times New Roman" w:eastAsia="Times New Roman" w:hAnsi="Times New Roman" w:cs="Times New Roman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Math: MMA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; Algebra II; Precalculus;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AQR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IS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Math; AP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tatistics; AP Computer Science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; College Prep Math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or Dual Credit</w:t>
                            </w:r>
                          </w:p>
                        </w:tc>
                      </w:tr>
                      <w:tr w:rsidR="00BE1C50" w:rsidRPr="009435A0" w:rsidTr="00B22A54">
                        <w:tc>
                          <w:tcPr>
                            <w:tcW w:w="793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10" w:type="pct"/>
                            <w:gridSpan w:val="3"/>
                            <w:shd w:val="clear" w:color="auto" w:fill="FDE9D9" w:themeFill="accent6" w:themeFillTint="33"/>
                            <w:vAlign w:val="center"/>
                          </w:tcPr>
                          <w:p w:rsidR="00B12BA9" w:rsidRDefault="00BE1C50" w:rsidP="00B45E7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Biology,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IPC/Chemistry/Physics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B45E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Science:</w:t>
                            </w:r>
                            <w:r w:rsidR="00B12B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Chemistry; Physics;</w:t>
                            </w:r>
                            <w:r w:rsidR="00B12BA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Aquatic; Astronomy;</w:t>
                            </w: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Earth &amp; Space; Environmental Systems; AP Biology; </w:t>
                            </w:r>
                          </w:p>
                          <w:p w:rsidR="003D416D" w:rsidRDefault="00BE1C50" w:rsidP="00B45E7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AP Chemistry; AP Physics 1; AP Physics 2; AP Physics C; AP Environmental; </w:t>
                            </w:r>
                            <w:proofErr w:type="spellStart"/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Adv</w:t>
                            </w:r>
                            <w:proofErr w:type="spellEnd"/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Animal; Anatomy &amp; Physiology; Pathophysiology; Food Science; </w:t>
                            </w:r>
                          </w:p>
                          <w:p w:rsidR="00BE1C50" w:rsidRPr="00CC7A3B" w:rsidRDefault="00BE1C50" w:rsidP="00B45E7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For</w:t>
                            </w:r>
                            <w:r w:rsidR="003D416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ensic; </w:t>
                            </w:r>
                            <w:proofErr w:type="spellStart"/>
                            <w:r w:rsidR="003D416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Adv</w:t>
                            </w:r>
                            <w:proofErr w:type="spellEnd"/>
                            <w:r w:rsidR="003D416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Biotech</w:t>
                            </w: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; Scientific Research &amp; Design; Engineering Design &amp; Problem Solving; EDD; Principles of Engineering; or Dual Credit</w:t>
                            </w:r>
                          </w:p>
                        </w:tc>
                      </w:tr>
                      <w:tr w:rsidR="00BE1C50" w:rsidRPr="009435A0" w:rsidTr="00B22A54">
                        <w:tc>
                          <w:tcPr>
                            <w:tcW w:w="793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Social Studies 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10" w:type="pct"/>
                            <w:gridSpan w:val="3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World Geography or World History; US History; US Government; Economics</w:t>
                            </w:r>
                          </w:p>
                        </w:tc>
                      </w:tr>
                      <w:tr w:rsidR="00BE1C50" w:rsidRPr="009435A0" w:rsidTr="00B22A54">
                        <w:trPr>
                          <w:trHeight w:val="212"/>
                        </w:trPr>
                        <w:tc>
                          <w:tcPr>
                            <w:tcW w:w="793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LOTE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10" w:type="pct"/>
                            <w:gridSpan w:val="3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American Sign Language; Chinese; French; German; Latin; or Spanish</w:t>
                            </w:r>
                          </w:p>
                        </w:tc>
                      </w:tr>
                      <w:tr w:rsidR="00BE1C50" w:rsidRPr="009435A0" w:rsidTr="00B22A54">
                        <w:trPr>
                          <w:trHeight w:val="212"/>
                        </w:trPr>
                        <w:tc>
                          <w:tcPr>
                            <w:tcW w:w="793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3E188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Physical Education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3E18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0" w:type="pct"/>
                            <w:gridSpan w:val="3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3E188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Foundations; Aerobics; Individual/Team Sports; Athletics; Band; Dance Team; Dance/PE; JROTC; or Alt PE Waiver</w:t>
                            </w:r>
                          </w:p>
                        </w:tc>
                      </w:tr>
                      <w:tr w:rsidR="00BE1C50" w:rsidRPr="009435A0" w:rsidTr="00B22A54">
                        <w:tc>
                          <w:tcPr>
                            <w:tcW w:w="793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Fine Arts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BE1C50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0" w:type="pct"/>
                            <w:gridSpan w:val="3"/>
                            <w:shd w:val="clear" w:color="auto" w:fill="FDE9D9" w:themeFill="accent6" w:themeFillTint="33"/>
                            <w:vAlign w:val="center"/>
                          </w:tcPr>
                          <w:p w:rsidR="00BE1C50" w:rsidRPr="004760C5" w:rsidRDefault="00271A2A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Art; AP Art; AP Art History; Band; Choir; Dance; Dance Team; Floral Design; Music Theory; AP Music Theory; Orchestra; or Theatre</w:t>
                            </w:r>
                          </w:p>
                        </w:tc>
                      </w:tr>
                      <w:tr w:rsidR="00B22A54" w:rsidRPr="00B22A54" w:rsidTr="00B22A54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c>
                          <w:tcPr>
                            <w:tcW w:w="1668" w:type="pct"/>
                            <w:gridSpan w:val="3"/>
                            <w:shd w:val="clear" w:color="auto" w:fill="FBD4B4" w:themeFill="accent6" w:themeFillTint="66"/>
                            <w:vAlign w:val="center"/>
                          </w:tcPr>
                          <w:p w:rsidR="00B22A54" w:rsidRPr="00106516" w:rsidRDefault="00B22A54" w:rsidP="00B026E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0651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MDS A</w:t>
                            </w:r>
                            <w:r w:rsidR="00B2637D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 (7)</w:t>
                            </w:r>
                          </w:p>
                          <w:p w:rsidR="00B22A54" w:rsidRPr="00106516" w:rsidRDefault="00B22A54" w:rsidP="00B026E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10651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ADVANCED COURSES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BD4B4" w:themeFill="accent6" w:themeFillTint="66"/>
                            <w:vAlign w:val="center"/>
                          </w:tcPr>
                          <w:p w:rsidR="00B22A54" w:rsidRPr="00106516" w:rsidRDefault="00B22A54" w:rsidP="00B026E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0651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MDS B – 4 x4 </w:t>
                            </w:r>
                            <w:r w:rsidR="00B2637D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(7)</w:t>
                            </w:r>
                          </w:p>
                          <w:p w:rsidR="00B22A54" w:rsidRPr="00106516" w:rsidRDefault="00B22A54" w:rsidP="00B22A5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0651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(English 4; and Chemistry and/or Physics Required)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BD4B4" w:themeFill="accent6" w:themeFillTint="66"/>
                            <w:vAlign w:val="center"/>
                          </w:tcPr>
                          <w:p w:rsidR="00B22A54" w:rsidRPr="00106516" w:rsidRDefault="00B22A54" w:rsidP="00B026E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10651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MDS C – AP/DC</w:t>
                            </w:r>
                            <w:r w:rsidR="00B2637D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B2637D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(7)</w:t>
                            </w:r>
                          </w:p>
                          <w:p w:rsidR="00B22A54" w:rsidRPr="00106516" w:rsidRDefault="00106516" w:rsidP="00B026E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(ELA</w:t>
                            </w:r>
                            <w:r w:rsidR="00B22A54" w:rsidRPr="0010651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, Math, Science, Social Studies, LOTE, or Fine Arts)</w:t>
                            </w:r>
                          </w:p>
                        </w:tc>
                      </w:tr>
                      <w:tr w:rsidR="00B22A54" w:rsidRPr="00B22A54" w:rsidTr="00B2637D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c>
                          <w:tcPr>
                            <w:tcW w:w="1668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B22A54" w:rsidRPr="00B22A54" w:rsidRDefault="00B22A54" w:rsidP="00B026E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Adv</w:t>
                            </w:r>
                            <w:proofErr w:type="spellEnd"/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Course 1: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English 4: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AP/DC 1:</w:t>
                            </w:r>
                          </w:p>
                        </w:tc>
                      </w:tr>
                      <w:tr w:rsidR="00B22A54" w:rsidRPr="00B22A54" w:rsidTr="00B2637D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c>
                          <w:tcPr>
                            <w:tcW w:w="1668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B22A54" w:rsidRPr="00B22A54" w:rsidRDefault="00B22A54" w:rsidP="00B026E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Adv</w:t>
                            </w:r>
                            <w:proofErr w:type="spellEnd"/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Course 2: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Math: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AP/DC 2:</w:t>
                            </w:r>
                          </w:p>
                        </w:tc>
                      </w:tr>
                      <w:tr w:rsidR="00B22A54" w:rsidRPr="00B22A54" w:rsidTr="00B2637D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c>
                          <w:tcPr>
                            <w:tcW w:w="1668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B22A54" w:rsidRPr="00B22A54" w:rsidRDefault="00B22A54" w:rsidP="00B026E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Adv</w:t>
                            </w:r>
                            <w:proofErr w:type="spellEnd"/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Course 3: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106516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Chemistry/Physics</w:t>
                            </w:r>
                            <w:r w:rsidR="00B22A54"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rPr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AP/DC 3:</w:t>
                            </w:r>
                          </w:p>
                        </w:tc>
                      </w:tr>
                      <w:tr w:rsidR="00B22A54" w:rsidRPr="00B22A54" w:rsidTr="00B2637D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c>
                          <w:tcPr>
                            <w:tcW w:w="1668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B22A54" w:rsidRPr="00B22A54" w:rsidRDefault="00B22A54" w:rsidP="00B026E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Adv</w:t>
                            </w:r>
                            <w:proofErr w:type="spellEnd"/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Course 4: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Social Studies: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rPr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AP/DC 4:</w:t>
                            </w:r>
                          </w:p>
                        </w:tc>
                      </w:tr>
                      <w:tr w:rsidR="00B22A54" w:rsidRPr="00B22A54" w:rsidTr="00B2637D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c>
                          <w:tcPr>
                            <w:tcW w:w="1668" w:type="pct"/>
                            <w:gridSpan w:val="3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1: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1: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1:</w:t>
                            </w:r>
                          </w:p>
                        </w:tc>
                      </w:tr>
                      <w:tr w:rsidR="00B22A54" w:rsidRPr="00B22A54" w:rsidTr="00B2637D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c>
                          <w:tcPr>
                            <w:tcW w:w="1668" w:type="pct"/>
                            <w:gridSpan w:val="3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2: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2: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2:</w:t>
                            </w:r>
                          </w:p>
                        </w:tc>
                      </w:tr>
                      <w:tr w:rsidR="00B22A54" w:rsidRPr="00B22A54" w:rsidTr="00B2637D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c>
                          <w:tcPr>
                            <w:tcW w:w="1668" w:type="pct"/>
                            <w:gridSpan w:val="3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3:</w:t>
                            </w:r>
                          </w:p>
                        </w:tc>
                        <w:tc>
                          <w:tcPr>
                            <w:tcW w:w="1666" w:type="pct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3:</w:t>
                            </w:r>
                          </w:p>
                        </w:tc>
                        <w:tc>
                          <w:tcPr>
                            <w:tcW w:w="1666" w:type="pct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B22A54" w:rsidRPr="00B22A54" w:rsidRDefault="00B22A54" w:rsidP="00B026E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22A5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3:</w:t>
                            </w:r>
                          </w:p>
                        </w:tc>
                      </w:tr>
                      <w:tr w:rsidR="00B2637D" w:rsidRPr="004760C5" w:rsidTr="00B2637D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370"/>
                        </w:trPr>
                        <w:tc>
                          <w:tcPr>
                            <w:tcW w:w="79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4760C5" w:rsidRDefault="00B2637D" w:rsidP="00084F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Total Credits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4760C5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10" w:type="pct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7E0228" w:rsidRDefault="00B2637D" w:rsidP="00084F6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Distinguished Level of Achievement</w:t>
                            </w:r>
                            <w:r w:rsidRPr="007E022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 Yes or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(Includes Algebra II)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B22A54" w:rsidRPr="003A07A9" w:rsidRDefault="00B22A54" w:rsidP="00CF73A3">
                      <w:pPr>
                        <w:shd w:val="clear" w:color="auto" w:fill="FDE9D9" w:themeFill="accent6" w:themeFillTint="33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B1C" w:rsidRPr="00015B1C" w:rsidRDefault="00015B1C" w:rsidP="00015B1C"/>
    <w:p w:rsidR="00015B1C" w:rsidRPr="00015B1C" w:rsidRDefault="00015B1C" w:rsidP="00015B1C"/>
    <w:p w:rsidR="00015B1C" w:rsidRPr="00015B1C" w:rsidRDefault="00015B1C" w:rsidP="00015B1C"/>
    <w:p w:rsidR="00015B1C" w:rsidRPr="00015B1C" w:rsidRDefault="00015B1C" w:rsidP="00015B1C"/>
    <w:p w:rsidR="00015B1C" w:rsidRPr="00015B1C" w:rsidRDefault="00015B1C" w:rsidP="00015B1C"/>
    <w:p w:rsidR="00015B1C" w:rsidRPr="00015B1C" w:rsidRDefault="00015B1C" w:rsidP="00015B1C"/>
    <w:p w:rsidR="00015B1C" w:rsidRDefault="00015B1C" w:rsidP="00015B1C"/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B457D5" w:rsidP="00015B1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1CD7FB5" wp14:editId="73A94640">
                <wp:simplePos x="0" y="0"/>
                <wp:positionH relativeFrom="column">
                  <wp:posOffset>-22860</wp:posOffset>
                </wp:positionH>
                <wp:positionV relativeFrom="paragraph">
                  <wp:posOffset>255270</wp:posOffset>
                </wp:positionV>
                <wp:extent cx="9144000" cy="3261360"/>
                <wp:effectExtent l="0" t="0" r="19050" b="1524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2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1398"/>
                              <w:gridCol w:w="1401"/>
                              <w:gridCol w:w="1396"/>
                              <w:gridCol w:w="1396"/>
                              <w:gridCol w:w="1396"/>
                              <w:gridCol w:w="1396"/>
                              <w:gridCol w:w="1396"/>
                              <w:gridCol w:w="1396"/>
                              <w:gridCol w:w="1341"/>
                              <w:gridCol w:w="1338"/>
                            </w:tblGrid>
                            <w:tr w:rsidR="00B2637D" w:rsidRPr="009435A0" w:rsidTr="004555F4">
                              <w:trPr>
                                <w:trHeight w:val="353"/>
                              </w:trPr>
                              <w:tc>
                                <w:tcPr>
                                  <w:tcW w:w="166" w:type="pct"/>
                                  <w:vMerge w:val="restar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9</w:t>
                                  </w: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10</w:t>
                                  </w: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11</w:t>
                                  </w: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935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12</w:t>
                                  </w: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Grade</w:t>
                                  </w:r>
                                </w:p>
                              </w:tc>
                            </w:tr>
                            <w:tr w:rsidR="00B2637D" w:rsidRPr="009435A0" w:rsidTr="004555F4">
                              <w:trPr>
                                <w:trHeight w:val="263"/>
                              </w:trPr>
                              <w:tc>
                                <w:tcPr>
                                  <w:tcW w:w="166" w:type="pct"/>
                                  <w:vMerge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489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Default="00B2637D" w:rsidP="00084F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Spring</w:t>
                                  </w:r>
                                </w:p>
                              </w:tc>
                            </w:tr>
                            <w:tr w:rsidR="00B2637D" w:rsidRPr="009435A0" w:rsidTr="004555F4">
                              <w:trPr>
                                <w:trHeight w:val="469"/>
                              </w:trPr>
                              <w:tc>
                                <w:tcPr>
                                  <w:tcW w:w="166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37D" w:rsidRPr="009435A0" w:rsidTr="004555F4">
                              <w:trPr>
                                <w:trHeight w:val="499"/>
                              </w:trPr>
                              <w:tc>
                                <w:tcPr>
                                  <w:tcW w:w="166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37D" w:rsidRPr="009435A0" w:rsidTr="004555F4">
                              <w:trPr>
                                <w:trHeight w:val="536"/>
                              </w:trPr>
                              <w:tc>
                                <w:tcPr>
                                  <w:tcW w:w="166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37D" w:rsidRPr="009435A0" w:rsidTr="004555F4">
                              <w:trPr>
                                <w:trHeight w:val="502"/>
                              </w:trPr>
                              <w:tc>
                                <w:tcPr>
                                  <w:tcW w:w="166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37D" w:rsidRPr="009435A0" w:rsidTr="004555F4">
                              <w:trPr>
                                <w:trHeight w:val="530"/>
                              </w:trPr>
                              <w:tc>
                                <w:tcPr>
                                  <w:tcW w:w="166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37D" w:rsidRPr="009435A0" w:rsidTr="004555F4">
                              <w:trPr>
                                <w:trHeight w:val="530"/>
                              </w:trPr>
                              <w:tc>
                                <w:tcPr>
                                  <w:tcW w:w="166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37D" w:rsidRPr="009435A0" w:rsidTr="004555F4">
                              <w:trPr>
                                <w:trHeight w:val="578"/>
                              </w:trPr>
                              <w:tc>
                                <w:tcPr>
                                  <w:tcW w:w="166" w:type="pct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35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37D" w:rsidRPr="009435A0" w:rsidRDefault="00B2637D" w:rsidP="00B22A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C50" w:rsidRPr="00C73244" w:rsidRDefault="00BE1C50" w:rsidP="00A4630D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12C6F" w:rsidRDefault="00791A79" w:rsidP="00791A79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 Signature: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Parent Signature: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Date: ________________ </w:t>
                            </w:r>
                            <w:r w:rsidR="00012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Signatures above indicate approval is granted to graduate on the FHSP </w:t>
                            </w:r>
                            <w:r w:rsidR="00AD1E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5E37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Multidisciplinary Studies</w:t>
                            </w:r>
                            <w:r w:rsidR="00AD1E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Endorsement</w:t>
                            </w:r>
                            <w:r w:rsidR="00012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3244" w:rsidRDefault="00C73244" w:rsidP="00012C6F">
                            <w:pPr>
                              <w:spacing w:line="30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1.8pt;margin-top:20.1pt;width:10in;height:256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BpMgIAAFgEAAAOAAAAZHJzL2Uyb0RvYy54bWysVMtu2zAQvBfoPxC817Id220Ey0HqNEWB&#10;9AEk/YAVRUlEKS5L0pbcr++Ssl0nvRW9CCR3OTs7s9T6Zug020vnFZqCzyZTzqQRWCnTFPz70/2b&#10;d5z5AKYCjUYW/CA9v9m8frXubS7n2KKupGMEYnze24K3Idg8y7xoZQd+glYaCtboOgi0dU1WOegJ&#10;vdPZfDpdZT26yjoU0ns6vRuDfJPw61qK8LWuvQxMF5y4hfR16VvGb7ZZQ944sK0SRxrwDyw6UIaK&#10;nqHuIADbOfUXVKeEQ491mAjsMqxrJWTqgbqZTV9089iClakXEsfbs0z+/8GKL/tvjqmq4GSUgY4s&#10;epJDYO9xYLPrKE9vfU5Zj5bywkDnZHNq1dsHFD88M7htwTTy1jnsWwkV0ZvFm9nF1RHHR5Cy/4wV&#10;1YFdwAQ01K6L2pEajNDJpsPZmshF0OH1bLGYTikkKHY1X82uVsm8DPLTdet8+CixY3FRcEfeJ3jY&#10;P/gQ6UB+SonVPGpV3Sut0ybOm9xqx/ZAk1I2YwMvsrRhPVFZzpejAM8QXFOe7xPTSHYs+qxQpwLN&#10;u1YdCX5OgjzK9sFUdAHyAEqPa2KszVHHKN0oYhjKITk2P9lTYnUgYR2O403PkRYtul+c9TTaBfc/&#10;d+AkZ/qTIXOSlvQW0maxfDsnWd1lpLyMgBEEVfDA2bjchvH97KxTTUuVxnEweEuG1ipJHZ0fWR3p&#10;0/gmB45PLb6Py33K+vND2PwGAAD//wMAUEsDBBQABgAIAAAAIQBV+K2+3QAAAAoBAAAPAAAAZHJz&#10;L2Rvd25yZXYueG1sTI/NTsMwEITvSLyDtUjcWqfNj0rIpqIgHoCGA9zWsUkiYjvYbhreHvdEj6MZ&#10;zXxT7Rc9slk5P1iDsFknwJRprRxMh/DevK52wHwgI2m0RiH8Kg/7+vamolLas3lT8zF0LJYYXxJC&#10;H8JUcu7bXmnyazspE70v6zSFKF3HpaNzLNcj3yZJwTUNJi70NKnnXrXfx5NGEC+b4fBB4tA4LZrP&#10;nGiWDz+I93fL0yOwoJbwH4YLfkSHOjIJezLSsxFhlRYxiZAlW2AXP0uLDJhAyPN0B7yu+PWF+g8A&#10;AP//AwBQSwECLQAUAAYACAAAACEAtoM4kv4AAADhAQAAEwAAAAAAAAAAAAAAAAAAAAAAW0NvbnRl&#10;bnRfVHlwZXNdLnhtbFBLAQItABQABgAIAAAAIQA4/SH/1gAAAJQBAAALAAAAAAAAAAAAAAAAAC8B&#10;AABfcmVscy8ucmVsc1BLAQItABQABgAIAAAAIQACqfBpMgIAAFgEAAAOAAAAAAAAAAAAAAAAAC4C&#10;AABkcnMvZTJvRG9jLnhtbFBLAQItABQABgAIAAAAIQBV+K2+3QAAAAoBAAAPAAAAAAAAAAAAAAAA&#10;AIwEAABkcnMvZG93bnJldi54bWxQSwUGAAAAAAQABADzAAAAlgUAAAAA&#10;" fillcolor="white [3212]">
                <v:textbox>
                  <w:txbxContent>
                    <w:tbl>
                      <w:tblPr>
                        <w:tblStyle w:val="TableGrid"/>
                        <w:tblW w:w="5000" w:type="pct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1398"/>
                        <w:gridCol w:w="1401"/>
                        <w:gridCol w:w="1396"/>
                        <w:gridCol w:w="1396"/>
                        <w:gridCol w:w="1396"/>
                        <w:gridCol w:w="1396"/>
                        <w:gridCol w:w="1396"/>
                        <w:gridCol w:w="1396"/>
                        <w:gridCol w:w="1341"/>
                        <w:gridCol w:w="1338"/>
                      </w:tblGrid>
                      <w:tr w:rsidR="00B2637D" w:rsidRPr="009435A0" w:rsidTr="004555F4">
                        <w:trPr>
                          <w:trHeight w:val="353"/>
                        </w:trPr>
                        <w:tc>
                          <w:tcPr>
                            <w:tcW w:w="166" w:type="pct"/>
                            <w:vMerge w:val="restart"/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Intermediate</w:t>
                            </w:r>
                          </w:p>
                        </w:tc>
                        <w:tc>
                          <w:tcPr>
                            <w:tcW w:w="974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974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974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11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935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Grade</w:t>
                            </w:r>
                          </w:p>
                        </w:tc>
                      </w:tr>
                      <w:tr w:rsidR="00B2637D" w:rsidRPr="009435A0" w:rsidTr="004555F4">
                        <w:trPr>
                          <w:trHeight w:val="263"/>
                        </w:trPr>
                        <w:tc>
                          <w:tcPr>
                            <w:tcW w:w="166" w:type="pct"/>
                            <w:vMerge/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8" w:type="pct"/>
                            <w:tcBorders>
                              <w:righ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489" w:type="pct"/>
                            <w:tcBorders>
                              <w:lef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468" w:type="pct"/>
                            <w:tcBorders>
                              <w:righ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467" w:type="pct"/>
                            <w:tcBorders>
                              <w:left w:val="dashed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B2637D" w:rsidRDefault="00B2637D" w:rsidP="0008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Spring</w:t>
                            </w:r>
                          </w:p>
                        </w:tc>
                      </w:tr>
                      <w:tr w:rsidR="00B2637D" w:rsidRPr="009435A0" w:rsidTr="004555F4">
                        <w:trPr>
                          <w:trHeight w:val="469"/>
                        </w:trPr>
                        <w:tc>
                          <w:tcPr>
                            <w:tcW w:w="166" w:type="pct"/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9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37D" w:rsidRPr="009435A0" w:rsidTr="004555F4">
                        <w:trPr>
                          <w:trHeight w:val="499"/>
                        </w:trPr>
                        <w:tc>
                          <w:tcPr>
                            <w:tcW w:w="166" w:type="pct"/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9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37D" w:rsidRPr="009435A0" w:rsidTr="004555F4">
                        <w:trPr>
                          <w:trHeight w:val="536"/>
                        </w:trPr>
                        <w:tc>
                          <w:tcPr>
                            <w:tcW w:w="166" w:type="pct"/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9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37D" w:rsidRPr="009435A0" w:rsidTr="004555F4">
                        <w:trPr>
                          <w:trHeight w:val="502"/>
                        </w:trPr>
                        <w:tc>
                          <w:tcPr>
                            <w:tcW w:w="166" w:type="pct"/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9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37D" w:rsidRPr="009435A0" w:rsidTr="004555F4">
                        <w:trPr>
                          <w:trHeight w:val="530"/>
                        </w:trPr>
                        <w:tc>
                          <w:tcPr>
                            <w:tcW w:w="166" w:type="pct"/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9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37D" w:rsidRPr="009435A0" w:rsidTr="004555F4">
                        <w:trPr>
                          <w:trHeight w:val="530"/>
                        </w:trPr>
                        <w:tc>
                          <w:tcPr>
                            <w:tcW w:w="166" w:type="pct"/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9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37D" w:rsidRPr="009435A0" w:rsidTr="004555F4">
                        <w:trPr>
                          <w:trHeight w:val="578"/>
                        </w:trPr>
                        <w:tc>
                          <w:tcPr>
                            <w:tcW w:w="166" w:type="pct"/>
                            <w:shd w:val="clear" w:color="auto" w:fill="FBD4B4" w:themeFill="accent6" w:themeFillTint="66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9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7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" w:type="pct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2637D" w:rsidRPr="009435A0" w:rsidRDefault="00B2637D" w:rsidP="00B22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E1C50" w:rsidRPr="00C73244" w:rsidRDefault="00BE1C50" w:rsidP="00A4630D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12C6F" w:rsidRDefault="00791A79" w:rsidP="00791A79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Student Signature: 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Parent Signature: 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Date: ________________ </w:t>
                      </w:r>
                      <w:r w:rsidR="00012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Signatures above indicate approval is granted to graduate on the FHSP </w:t>
                      </w:r>
                      <w:r w:rsidR="00AD1E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with </w:t>
                      </w:r>
                      <w:r w:rsidR="005E37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Multidisciplinary Studies</w:t>
                      </w:r>
                      <w:r w:rsidR="00AD1E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Endorsement</w:t>
                      </w:r>
                      <w:r w:rsidR="00012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C73244" w:rsidRDefault="00C73244" w:rsidP="00012C6F">
                      <w:pPr>
                        <w:spacing w:line="30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E55" w:rsidRDefault="00912E55" w:rsidP="00B457D5">
      <w:pPr>
        <w:rPr>
          <w:rFonts w:ascii="Times New Roman" w:hAnsi="Times New Roman" w:cs="Times New Roman"/>
          <w:b/>
        </w:rPr>
        <w:sectPr w:rsidR="00912E55" w:rsidSect="00B2637D">
          <w:headerReference w:type="default" r:id="rId9"/>
          <w:pgSz w:w="15840" w:h="12240" w:orient="landscape"/>
          <w:pgMar w:top="720" w:right="720" w:bottom="720" w:left="720" w:header="270" w:footer="720" w:gutter="0"/>
          <w:cols w:space="720"/>
          <w:docGrid w:linePitch="360"/>
        </w:sectPr>
      </w:pPr>
    </w:p>
    <w:p w:rsidR="00B22A54" w:rsidRDefault="00B22A54" w:rsidP="00B22A54">
      <w:pPr>
        <w:jc w:val="center"/>
        <w:rPr>
          <w:rFonts w:ascii="Times New Roman" w:hAnsi="Times New Roman" w:cs="Times New Roman"/>
          <w:b/>
          <w:szCs w:val="12"/>
        </w:rPr>
      </w:pPr>
    </w:p>
    <w:p w:rsidR="00B22A54" w:rsidRPr="00B40D31" w:rsidRDefault="00B22A54" w:rsidP="00B22A54">
      <w:pPr>
        <w:jc w:val="center"/>
        <w:rPr>
          <w:rFonts w:ascii="Times New Roman" w:hAnsi="Times New Roman" w:cs="Times New Roman"/>
          <w:b/>
          <w:sz w:val="28"/>
          <w:szCs w:val="12"/>
        </w:rPr>
      </w:pPr>
      <w:r>
        <w:rPr>
          <w:rFonts w:ascii="Times New Roman" w:hAnsi="Times New Roman" w:cs="Times New Roman"/>
          <w:b/>
          <w:szCs w:val="12"/>
        </w:rPr>
        <w:t>MULTIDISCIPLINARY STUDIES</w:t>
      </w:r>
      <w:r w:rsidRPr="00B40D31">
        <w:rPr>
          <w:rFonts w:ascii="Times New Roman" w:hAnsi="Times New Roman" w:cs="Times New Roman"/>
          <w:b/>
          <w:szCs w:val="12"/>
        </w:rPr>
        <w:t xml:space="preserve"> A – </w:t>
      </w:r>
      <w:r>
        <w:rPr>
          <w:rFonts w:ascii="Times New Roman" w:hAnsi="Times New Roman" w:cs="Times New Roman"/>
          <w:b/>
          <w:szCs w:val="12"/>
        </w:rPr>
        <w:t>ADVANCED COURSES</w:t>
      </w:r>
    </w:p>
    <w:p w:rsidR="00B22A54" w:rsidRPr="00B40D31" w:rsidRDefault="00B22A54" w:rsidP="00B22A54">
      <w:pPr>
        <w:jc w:val="center"/>
        <w:rPr>
          <w:rFonts w:ascii="Times New Roman" w:hAnsi="Times New Roman" w:cs="Times New Roman"/>
          <w:sz w:val="18"/>
          <w:szCs w:val="12"/>
        </w:rPr>
      </w:pPr>
      <w:r w:rsidRPr="00B40D31">
        <w:rPr>
          <w:rFonts w:ascii="Times New Roman" w:hAnsi="Times New Roman" w:cs="Times New Roman"/>
          <w:sz w:val="18"/>
          <w:szCs w:val="12"/>
        </w:rPr>
        <w:t>(</w:t>
      </w:r>
      <w:r w:rsidRPr="005C7A21">
        <w:rPr>
          <w:rFonts w:ascii="Times New Roman" w:hAnsi="Times New Roman" w:cs="Times New Roman"/>
          <w:sz w:val="18"/>
          <w:szCs w:val="12"/>
        </w:rPr>
        <w:t>Four advanced courses that prepare a student to enter the workforce successfully or postsecondary education without remediation from within one endorsement area or among endorsement areas that ar</w:t>
      </w:r>
      <w:r>
        <w:rPr>
          <w:rFonts w:ascii="Times New Roman" w:hAnsi="Times New Roman" w:cs="Times New Roman"/>
          <w:sz w:val="18"/>
          <w:szCs w:val="12"/>
        </w:rPr>
        <w:t>e not in a coherent sequence</w:t>
      </w:r>
      <w:r w:rsidRPr="00B40D31">
        <w:rPr>
          <w:rFonts w:ascii="Times New Roman" w:hAnsi="Times New Roman" w:cs="Times New Roman"/>
          <w:sz w:val="18"/>
          <w:szCs w:val="12"/>
        </w:rPr>
        <w:t>)</w:t>
      </w:r>
    </w:p>
    <w:p w:rsidR="00B22A54" w:rsidRDefault="00B22A54" w:rsidP="00B22A54">
      <w:pPr>
        <w:jc w:val="center"/>
        <w:rPr>
          <w:rFonts w:ascii="Times New Roman" w:hAnsi="Times New Roman" w:cs="Times New Roman"/>
        </w:rPr>
      </w:pPr>
    </w:p>
    <w:p w:rsidR="00B22A54" w:rsidRPr="005C7A21" w:rsidRDefault="00B22A54" w:rsidP="00B22A54">
      <w:pPr>
        <w:jc w:val="center"/>
        <w:rPr>
          <w:rFonts w:ascii="Times New Roman" w:hAnsi="Times New Roman" w:cs="Times New Roman"/>
        </w:rPr>
      </w:pPr>
    </w:p>
    <w:p w:rsidR="00B22A54" w:rsidRPr="00B40D31" w:rsidRDefault="00B22A54" w:rsidP="00B22A54">
      <w:pPr>
        <w:jc w:val="center"/>
        <w:rPr>
          <w:rFonts w:ascii="Times New Roman" w:hAnsi="Times New Roman" w:cs="Times New Roman"/>
          <w:b/>
          <w:szCs w:val="12"/>
        </w:rPr>
      </w:pPr>
      <w:r>
        <w:rPr>
          <w:rFonts w:ascii="Times New Roman" w:hAnsi="Times New Roman" w:cs="Times New Roman"/>
          <w:b/>
          <w:szCs w:val="12"/>
        </w:rPr>
        <w:t xml:space="preserve">MULTIDISCIPLINARY STUDIES B </w:t>
      </w:r>
      <w:r w:rsidRPr="00B40D31">
        <w:rPr>
          <w:rFonts w:ascii="Times New Roman" w:hAnsi="Times New Roman" w:cs="Times New Roman"/>
          <w:b/>
          <w:szCs w:val="12"/>
        </w:rPr>
        <w:t>–</w:t>
      </w:r>
      <w:r>
        <w:rPr>
          <w:rFonts w:ascii="Times New Roman" w:hAnsi="Times New Roman" w:cs="Times New Roman"/>
          <w:b/>
          <w:szCs w:val="12"/>
        </w:rPr>
        <w:t xml:space="preserve"> 4 x 4</w:t>
      </w:r>
    </w:p>
    <w:p w:rsidR="00B22A54" w:rsidRPr="00B40D31" w:rsidRDefault="00B22A54" w:rsidP="00B22A54">
      <w:pPr>
        <w:jc w:val="center"/>
        <w:rPr>
          <w:rFonts w:ascii="Times New Roman" w:hAnsi="Times New Roman" w:cs="Times New Roman"/>
          <w:sz w:val="18"/>
          <w:szCs w:val="12"/>
        </w:rPr>
      </w:pPr>
      <w:r w:rsidRPr="00B40D31">
        <w:rPr>
          <w:rFonts w:ascii="Times New Roman" w:hAnsi="Times New Roman" w:cs="Times New Roman"/>
          <w:sz w:val="18"/>
          <w:szCs w:val="12"/>
        </w:rPr>
        <w:t>(</w:t>
      </w:r>
      <w:r w:rsidRPr="005C7A21">
        <w:rPr>
          <w:rFonts w:ascii="Times New Roman" w:hAnsi="Times New Roman" w:cs="Times New Roman"/>
          <w:sz w:val="18"/>
          <w:szCs w:val="12"/>
        </w:rPr>
        <w:t xml:space="preserve">Four credits in each of the four foundation subject areas to include English IV </w:t>
      </w:r>
      <w:r>
        <w:rPr>
          <w:rFonts w:ascii="Times New Roman" w:hAnsi="Times New Roman" w:cs="Times New Roman"/>
          <w:sz w:val="18"/>
          <w:szCs w:val="12"/>
        </w:rPr>
        <w:t>and Chemistry and/or Physics</w:t>
      </w:r>
      <w:r w:rsidRPr="00B40D31">
        <w:rPr>
          <w:rFonts w:ascii="Times New Roman" w:hAnsi="Times New Roman" w:cs="Times New Roman"/>
          <w:sz w:val="18"/>
          <w:szCs w:val="12"/>
        </w:rPr>
        <w:t>)</w:t>
      </w:r>
    </w:p>
    <w:p w:rsidR="00B22A54" w:rsidRDefault="00B22A54" w:rsidP="00B22A54">
      <w:pPr>
        <w:jc w:val="center"/>
        <w:rPr>
          <w:rFonts w:ascii="Times New Roman" w:hAnsi="Times New Roman" w:cs="Times New Roman"/>
        </w:rPr>
      </w:pPr>
    </w:p>
    <w:p w:rsidR="00B22A54" w:rsidRDefault="00B22A54" w:rsidP="00B22A54">
      <w:pPr>
        <w:jc w:val="center"/>
        <w:rPr>
          <w:rFonts w:ascii="Times New Roman" w:hAnsi="Times New Roman" w:cs="Times New Roman"/>
        </w:rPr>
      </w:pPr>
    </w:p>
    <w:p w:rsidR="00B22A54" w:rsidRPr="00DB5748" w:rsidRDefault="00B22A54" w:rsidP="00B22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12"/>
        </w:rPr>
        <w:t>MULTIDISCIPINARY STUDIES C – ADVANCED PLACEMENT/DUAL CREDIT</w:t>
      </w:r>
    </w:p>
    <w:p w:rsidR="00B22A54" w:rsidRDefault="00B22A54" w:rsidP="00B22A54">
      <w:pPr>
        <w:jc w:val="center"/>
        <w:rPr>
          <w:rFonts w:ascii="Times New Roman" w:hAnsi="Times New Roman" w:cs="Times New Roman"/>
          <w:sz w:val="18"/>
          <w:szCs w:val="12"/>
        </w:rPr>
      </w:pPr>
      <w:r>
        <w:rPr>
          <w:rFonts w:ascii="Times New Roman" w:hAnsi="Times New Roman" w:cs="Times New Roman"/>
          <w:sz w:val="18"/>
          <w:szCs w:val="12"/>
        </w:rPr>
        <w:t>(</w:t>
      </w:r>
      <w:r w:rsidRPr="005C7A21">
        <w:rPr>
          <w:rFonts w:ascii="Times New Roman" w:hAnsi="Times New Roman" w:cs="Times New Roman"/>
          <w:sz w:val="18"/>
          <w:szCs w:val="12"/>
        </w:rPr>
        <w:t>Four credits in Advanced Placement or Dual Credit se</w:t>
      </w:r>
      <w:r>
        <w:rPr>
          <w:rFonts w:ascii="Times New Roman" w:hAnsi="Times New Roman" w:cs="Times New Roman"/>
          <w:sz w:val="18"/>
          <w:szCs w:val="12"/>
        </w:rPr>
        <w:t>lected from English, Math</w:t>
      </w:r>
      <w:r w:rsidRPr="005C7A21">
        <w:rPr>
          <w:rFonts w:ascii="Times New Roman" w:hAnsi="Times New Roman" w:cs="Times New Roman"/>
          <w:sz w:val="18"/>
          <w:szCs w:val="12"/>
        </w:rPr>
        <w:t xml:space="preserve">, Science, Social Studies, </w:t>
      </w:r>
      <w:r>
        <w:rPr>
          <w:rFonts w:ascii="Times New Roman" w:hAnsi="Times New Roman" w:cs="Times New Roman"/>
          <w:sz w:val="18"/>
          <w:szCs w:val="12"/>
        </w:rPr>
        <w:t>LOTE, or Fine Arts)</w:t>
      </w:r>
    </w:p>
    <w:p w:rsidR="00912E55" w:rsidRDefault="00912E55" w:rsidP="00BE1C50">
      <w:pPr>
        <w:jc w:val="center"/>
        <w:rPr>
          <w:rFonts w:ascii="Times New Roman" w:hAnsi="Times New Roman" w:cs="Times New Roman"/>
          <w:b/>
          <w:sz w:val="16"/>
          <w:szCs w:val="12"/>
        </w:rPr>
      </w:pPr>
    </w:p>
    <w:sectPr w:rsidR="00912E55" w:rsidSect="00912E5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50" w:rsidRDefault="00BE1C50" w:rsidP="00861B89">
      <w:r>
        <w:separator/>
      </w:r>
    </w:p>
  </w:endnote>
  <w:endnote w:type="continuationSeparator" w:id="0">
    <w:p w:rsidR="00BE1C50" w:rsidRDefault="00BE1C50" w:rsidP="008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50" w:rsidRDefault="00BE1C50" w:rsidP="00861B89">
      <w:r>
        <w:separator/>
      </w:r>
    </w:p>
  </w:footnote>
  <w:footnote w:type="continuationSeparator" w:id="0">
    <w:p w:rsidR="00BE1C50" w:rsidRDefault="00BE1C50" w:rsidP="0086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50" w:rsidRPr="009435A0" w:rsidRDefault="00BE1C50" w:rsidP="00861B89">
    <w:pPr>
      <w:pStyle w:val="Header"/>
      <w:jc w:val="center"/>
      <w:rPr>
        <w:rFonts w:ascii="Times New Roman" w:hAnsi="Times New Roman" w:cs="Times New Roman"/>
      </w:rPr>
    </w:pPr>
    <w:r w:rsidRPr="009435A0">
      <w:rPr>
        <w:rFonts w:ascii="Times New Roman" w:hAnsi="Times New Roman" w:cs="Times New Roman"/>
      </w:rPr>
      <w:t>Clear Creek ISD Four Year Plan</w:t>
    </w:r>
  </w:p>
  <w:p w:rsidR="00BE1C50" w:rsidRDefault="00BE1C50" w:rsidP="00EC065A">
    <w:pPr>
      <w:pStyle w:val="Header"/>
      <w:jc w:val="center"/>
      <w:rPr>
        <w:rFonts w:ascii="Times New Roman" w:hAnsi="Times New Roman" w:cs="Times New Roman"/>
      </w:rPr>
    </w:pPr>
    <w:r w:rsidRPr="009435A0">
      <w:rPr>
        <w:rFonts w:ascii="Times New Roman" w:hAnsi="Times New Roman" w:cs="Times New Roman"/>
      </w:rPr>
      <w:t>Foundation High School Program (FHSP)</w:t>
    </w:r>
    <w:r>
      <w:rPr>
        <w:rFonts w:ascii="Times New Roman" w:hAnsi="Times New Roman" w:cs="Times New Roman"/>
      </w:rPr>
      <w:t xml:space="preserve"> with </w:t>
    </w:r>
    <w:r w:rsidR="00B22A54">
      <w:rPr>
        <w:rFonts w:ascii="Times New Roman" w:hAnsi="Times New Roman" w:cs="Times New Roman"/>
      </w:rPr>
      <w:t>Multidisciplinary Studies</w:t>
    </w:r>
    <w:r>
      <w:rPr>
        <w:rFonts w:ascii="Times New Roman" w:hAnsi="Times New Roman" w:cs="Times New Roman"/>
      </w:rPr>
      <w:t xml:space="preserve"> Endorsement</w:t>
    </w:r>
  </w:p>
  <w:p w:rsidR="00BE1C50" w:rsidRPr="00EC065A" w:rsidRDefault="00BE1C50" w:rsidP="00EC065A">
    <w:pPr>
      <w:pStyle w:val="Header"/>
      <w:jc w:val="center"/>
      <w:rPr>
        <w:rFonts w:ascii="Times New Roman" w:hAnsi="Times New Roman" w:cs="Times New Roman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2C1"/>
    <w:multiLevelType w:val="hybridMultilevel"/>
    <w:tmpl w:val="BB589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B44EF"/>
    <w:multiLevelType w:val="hybridMultilevel"/>
    <w:tmpl w:val="9BBCE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372E06"/>
    <w:multiLevelType w:val="hybridMultilevel"/>
    <w:tmpl w:val="A5D20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3C62AC"/>
    <w:multiLevelType w:val="hybridMultilevel"/>
    <w:tmpl w:val="32A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89"/>
    <w:rsid w:val="00012C6F"/>
    <w:rsid w:val="0001587F"/>
    <w:rsid w:val="00015B1C"/>
    <w:rsid w:val="0002140A"/>
    <w:rsid w:val="00035CAA"/>
    <w:rsid w:val="0007020C"/>
    <w:rsid w:val="00076735"/>
    <w:rsid w:val="000D6EB9"/>
    <w:rsid w:val="000F4D66"/>
    <w:rsid w:val="000F7293"/>
    <w:rsid w:val="001012D4"/>
    <w:rsid w:val="00106516"/>
    <w:rsid w:val="00147BE7"/>
    <w:rsid w:val="00155263"/>
    <w:rsid w:val="00181AEC"/>
    <w:rsid w:val="001B2627"/>
    <w:rsid w:val="00200010"/>
    <w:rsid w:val="00232AAD"/>
    <w:rsid w:val="00247DEB"/>
    <w:rsid w:val="00271A2A"/>
    <w:rsid w:val="002A7069"/>
    <w:rsid w:val="002C652E"/>
    <w:rsid w:val="003358CA"/>
    <w:rsid w:val="003A07A9"/>
    <w:rsid w:val="003D416D"/>
    <w:rsid w:val="003E188E"/>
    <w:rsid w:val="003F1824"/>
    <w:rsid w:val="004024C7"/>
    <w:rsid w:val="0043170A"/>
    <w:rsid w:val="004555F4"/>
    <w:rsid w:val="00455DC9"/>
    <w:rsid w:val="00471B1C"/>
    <w:rsid w:val="004760C5"/>
    <w:rsid w:val="004853D8"/>
    <w:rsid w:val="004953B3"/>
    <w:rsid w:val="004C148E"/>
    <w:rsid w:val="00503C7E"/>
    <w:rsid w:val="00551474"/>
    <w:rsid w:val="00556D8F"/>
    <w:rsid w:val="00577A57"/>
    <w:rsid w:val="005E376A"/>
    <w:rsid w:val="005F2E4B"/>
    <w:rsid w:val="006021C7"/>
    <w:rsid w:val="00604D4E"/>
    <w:rsid w:val="00622E5E"/>
    <w:rsid w:val="00653EE9"/>
    <w:rsid w:val="00694DCC"/>
    <w:rsid w:val="006A6770"/>
    <w:rsid w:val="006B0D62"/>
    <w:rsid w:val="006B4A7A"/>
    <w:rsid w:val="007042B3"/>
    <w:rsid w:val="00732AA9"/>
    <w:rsid w:val="00756266"/>
    <w:rsid w:val="00756EE8"/>
    <w:rsid w:val="0076104D"/>
    <w:rsid w:val="00764F4F"/>
    <w:rsid w:val="0076749B"/>
    <w:rsid w:val="00785FC6"/>
    <w:rsid w:val="00791A79"/>
    <w:rsid w:val="007B0D4E"/>
    <w:rsid w:val="007B7ADA"/>
    <w:rsid w:val="007C2FAC"/>
    <w:rsid w:val="007C5A6E"/>
    <w:rsid w:val="007E0228"/>
    <w:rsid w:val="007F1947"/>
    <w:rsid w:val="007F39EA"/>
    <w:rsid w:val="007F7E80"/>
    <w:rsid w:val="0080170C"/>
    <w:rsid w:val="00813F99"/>
    <w:rsid w:val="008161F5"/>
    <w:rsid w:val="00833D39"/>
    <w:rsid w:val="00850353"/>
    <w:rsid w:val="00861B89"/>
    <w:rsid w:val="008649E4"/>
    <w:rsid w:val="00875376"/>
    <w:rsid w:val="008766A8"/>
    <w:rsid w:val="00885F4D"/>
    <w:rsid w:val="008A4387"/>
    <w:rsid w:val="008A4DB5"/>
    <w:rsid w:val="008B73EE"/>
    <w:rsid w:val="008D6748"/>
    <w:rsid w:val="008D6BDD"/>
    <w:rsid w:val="00903C5B"/>
    <w:rsid w:val="00912E55"/>
    <w:rsid w:val="0092278E"/>
    <w:rsid w:val="00927186"/>
    <w:rsid w:val="00937C97"/>
    <w:rsid w:val="009435A0"/>
    <w:rsid w:val="0094378F"/>
    <w:rsid w:val="00955CE6"/>
    <w:rsid w:val="00966042"/>
    <w:rsid w:val="0097022A"/>
    <w:rsid w:val="00985EDD"/>
    <w:rsid w:val="009C57C3"/>
    <w:rsid w:val="009F1C69"/>
    <w:rsid w:val="009F7921"/>
    <w:rsid w:val="00A22EEA"/>
    <w:rsid w:val="00A27EF3"/>
    <w:rsid w:val="00A37934"/>
    <w:rsid w:val="00A42045"/>
    <w:rsid w:val="00A460A0"/>
    <w:rsid w:val="00A4630D"/>
    <w:rsid w:val="00A5509A"/>
    <w:rsid w:val="00A715EB"/>
    <w:rsid w:val="00A85B94"/>
    <w:rsid w:val="00AA6E1E"/>
    <w:rsid w:val="00AB6EA1"/>
    <w:rsid w:val="00AC29F8"/>
    <w:rsid w:val="00AD1EDC"/>
    <w:rsid w:val="00B0394F"/>
    <w:rsid w:val="00B12BA9"/>
    <w:rsid w:val="00B17A44"/>
    <w:rsid w:val="00B22A54"/>
    <w:rsid w:val="00B2637D"/>
    <w:rsid w:val="00B353FA"/>
    <w:rsid w:val="00B457D5"/>
    <w:rsid w:val="00B45E7E"/>
    <w:rsid w:val="00B623CF"/>
    <w:rsid w:val="00B65935"/>
    <w:rsid w:val="00B711BC"/>
    <w:rsid w:val="00B711BF"/>
    <w:rsid w:val="00B83B47"/>
    <w:rsid w:val="00B85700"/>
    <w:rsid w:val="00B90D9C"/>
    <w:rsid w:val="00BA101F"/>
    <w:rsid w:val="00BE1C50"/>
    <w:rsid w:val="00C12D75"/>
    <w:rsid w:val="00C22F5E"/>
    <w:rsid w:val="00C27434"/>
    <w:rsid w:val="00C42977"/>
    <w:rsid w:val="00C44C1F"/>
    <w:rsid w:val="00C6447D"/>
    <w:rsid w:val="00C66AD9"/>
    <w:rsid w:val="00C73244"/>
    <w:rsid w:val="00C90227"/>
    <w:rsid w:val="00CC6220"/>
    <w:rsid w:val="00CC7A3B"/>
    <w:rsid w:val="00CD2B98"/>
    <w:rsid w:val="00CE22F5"/>
    <w:rsid w:val="00CE4B49"/>
    <w:rsid w:val="00CF73A3"/>
    <w:rsid w:val="00CF7B93"/>
    <w:rsid w:val="00D12A9B"/>
    <w:rsid w:val="00D30056"/>
    <w:rsid w:val="00D43C8C"/>
    <w:rsid w:val="00D53119"/>
    <w:rsid w:val="00D62435"/>
    <w:rsid w:val="00D86140"/>
    <w:rsid w:val="00DB35EC"/>
    <w:rsid w:val="00DB69BE"/>
    <w:rsid w:val="00DC0F66"/>
    <w:rsid w:val="00DD5F6F"/>
    <w:rsid w:val="00DE65AD"/>
    <w:rsid w:val="00E34793"/>
    <w:rsid w:val="00E8589C"/>
    <w:rsid w:val="00E91B69"/>
    <w:rsid w:val="00EA2EF5"/>
    <w:rsid w:val="00EA7D63"/>
    <w:rsid w:val="00EC065A"/>
    <w:rsid w:val="00EC5171"/>
    <w:rsid w:val="00F06ACD"/>
    <w:rsid w:val="00F079C7"/>
    <w:rsid w:val="00F20AD5"/>
    <w:rsid w:val="00F522FA"/>
    <w:rsid w:val="00FA6189"/>
    <w:rsid w:val="00FC5F6E"/>
    <w:rsid w:val="00FD061F"/>
    <w:rsid w:val="00FD1F18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89"/>
  </w:style>
  <w:style w:type="paragraph" w:styleId="Footer">
    <w:name w:val="footer"/>
    <w:basedOn w:val="Normal"/>
    <w:link w:val="Foot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89"/>
  </w:style>
  <w:style w:type="paragraph" w:styleId="BalloonText">
    <w:name w:val="Balloon Text"/>
    <w:basedOn w:val="Normal"/>
    <w:link w:val="BalloonTextChar"/>
    <w:uiPriority w:val="99"/>
    <w:semiHidden/>
    <w:unhideWhenUsed/>
    <w:rsid w:val="0086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60C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587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56D8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89"/>
  </w:style>
  <w:style w:type="paragraph" w:styleId="Footer">
    <w:name w:val="footer"/>
    <w:basedOn w:val="Normal"/>
    <w:link w:val="Foot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89"/>
  </w:style>
  <w:style w:type="paragraph" w:styleId="BalloonText">
    <w:name w:val="Balloon Text"/>
    <w:basedOn w:val="Normal"/>
    <w:link w:val="BalloonTextChar"/>
    <w:uiPriority w:val="99"/>
    <w:semiHidden/>
    <w:unhideWhenUsed/>
    <w:rsid w:val="0086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60C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587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56D8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3ACF-D357-4D55-9B60-7188D37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118</Words>
  <Characters>522</Characters>
  <Application>Microsoft Office Word</Application>
  <DocSecurity>0</DocSecurity>
  <Lines>104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kbcrow</dc:creator>
  <cp:lastModifiedBy>CCISD Tech</cp:lastModifiedBy>
  <cp:revision>20</cp:revision>
  <cp:lastPrinted>2013-11-07T17:03:00Z</cp:lastPrinted>
  <dcterms:created xsi:type="dcterms:W3CDTF">2014-02-16T02:13:00Z</dcterms:created>
  <dcterms:modified xsi:type="dcterms:W3CDTF">2014-03-05T18:45:00Z</dcterms:modified>
</cp:coreProperties>
</file>