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6" w:rsidRPr="003C3B55" w:rsidRDefault="00DE3F59" w:rsidP="003C3B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-152400</wp:posOffset>
                </wp:positionV>
                <wp:extent cx="861060" cy="281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4F0" w:rsidRPr="00DE3F59" w:rsidRDefault="00B964F0" w:rsidP="00DE3F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F59">
                              <w:rPr>
                                <w:rFonts w:ascii="Times New Roman" w:hAnsi="Times New Roman" w:cs="Times New Roman"/>
                                <w:b/>
                              </w:rPr>
                              <w:t>DLA: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.4pt;margin-top:-12pt;width:67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" fillcolor="white [3201]" stroked="f" strokeweight=".5pt">
                <v:textbox>
                  <w:txbxContent>
                    <w:p w:rsidR="00B964F0" w:rsidRPr="00DE3F59" w:rsidRDefault="00B964F0" w:rsidP="00DE3F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3F59">
                        <w:rPr>
                          <w:rFonts w:ascii="Times New Roman" w:hAnsi="Times New Roman" w:cs="Times New Roman"/>
                          <w:b/>
                        </w:rPr>
                        <w:t>DLA: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  <w:r w:rsidR="003C3B55" w:rsidRPr="003C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STEM </w:t>
      </w:r>
      <w:r w:rsidR="00D159B4">
        <w:rPr>
          <w:rFonts w:ascii="Times New Roman" w:eastAsia="Times New Roman" w:hAnsi="Times New Roman" w:cs="Times New Roman"/>
          <w:b/>
          <w:bCs/>
          <w:sz w:val="28"/>
          <w:szCs w:val="28"/>
        </w:rPr>
        <w:t>ENDORSEMENT</w:t>
      </w:r>
    </w:p>
    <w:p w:rsidR="003C3B55" w:rsidRPr="00543203" w:rsidRDefault="003C3B55" w:rsidP="003C3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C3B55">
        <w:rPr>
          <w:rFonts w:ascii="Times New Roman" w:eastAsia="Times New Roman" w:hAnsi="Times New Roman" w:cs="Times New Roman"/>
          <w:b/>
          <w:bCs/>
          <w:sz w:val="20"/>
          <w:szCs w:val="24"/>
        </w:rPr>
        <w:t>NAME:</w:t>
      </w:r>
      <w:r w:rsidRPr="003C3B5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B55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                                        </w:t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                                             </w:t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  <w:t xml:space="preserve">          </w:t>
      </w:r>
      <w:r w:rsidRPr="003C3B55">
        <w:rPr>
          <w:rFonts w:ascii="Times New Roman" w:eastAsia="Times New Roman" w:hAnsi="Times New Roman" w:cs="Times New Roman"/>
          <w:b/>
          <w:bCs/>
          <w:sz w:val="20"/>
          <w:szCs w:val="24"/>
        </w:rPr>
        <w:t>GRADE:</w:t>
      </w:r>
      <w:r w:rsidRPr="003C3B55">
        <w:rPr>
          <w:rFonts w:ascii="Times New Roman" w:eastAsia="Times New Roman" w:hAnsi="Times New Roman" w:cs="Times New Roman"/>
          <w:sz w:val="20"/>
          <w:szCs w:val="24"/>
        </w:rPr>
        <w:t xml:space="preserve">    9    10    11     12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337"/>
        <w:gridCol w:w="1121"/>
        <w:gridCol w:w="1253"/>
        <w:gridCol w:w="1259"/>
        <w:gridCol w:w="1203"/>
        <w:gridCol w:w="1018"/>
        <w:gridCol w:w="1020"/>
        <w:gridCol w:w="1418"/>
      </w:tblGrid>
      <w:tr w:rsidR="00946464" w:rsidRPr="003C3B55" w:rsidTr="00946464">
        <w:trPr>
          <w:trHeight w:val="207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55" w:rsidRPr="003C3B55" w:rsidRDefault="003C3B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B55" w:rsidRPr="003C3B55" w:rsidRDefault="003C3B55" w:rsidP="00407E9E">
            <w:pPr>
              <w:spacing w:after="0" w:line="240" w:lineRule="auto"/>
              <w:ind w:left="1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FHSP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2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B55" w:rsidRPr="003C3B55" w:rsidRDefault="00936A2C" w:rsidP="009B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55" w:rsidRPr="003C3B55" w:rsidRDefault="00936A2C" w:rsidP="0093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3793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2D3C12" w:rsidRDefault="00C43793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2D3C12" w:rsidRDefault="00C43793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3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93" w:rsidRPr="003C3B55" w:rsidRDefault="00C43793" w:rsidP="0093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4th English</w:t>
            </w:r>
            <w:r w:rsidR="0093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C43793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3C3B55" w:rsidRDefault="00936A2C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2C">
              <w:rPr>
                <w:rFonts w:ascii="Times New Roman" w:eastAsia="Times New Roman" w:hAnsi="Times New Roman" w:cs="Times New Roman"/>
                <w:sz w:val="18"/>
                <w:szCs w:val="16"/>
              </w:rPr>
              <w:t>Advanced Course</w:t>
            </w:r>
          </w:p>
        </w:tc>
      </w:tr>
      <w:tr w:rsidR="00D32655" w:rsidRPr="003C3B55" w:rsidTr="00D32655">
        <w:trPr>
          <w:trHeight w:val="144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655" w:rsidRPr="003C3B55" w:rsidRDefault="00946464" w:rsidP="00A1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464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English: </w:t>
            </w:r>
            <w:r w:rsidR="009616D6">
              <w:rPr>
                <w:rFonts w:ascii="Times New Roman" w:eastAsia="Times New Roman" w:hAnsi="Times New Roman" w:cs="Times New Roman"/>
                <w:sz w:val="18"/>
                <w:szCs w:val="18"/>
              </w:rPr>
              <w:t>English IV;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English; Li</w:t>
            </w:r>
            <w:r w:rsidR="00A11F08">
              <w:rPr>
                <w:rFonts w:ascii="Times New Roman" w:eastAsia="Times New Roman" w:hAnsi="Times New Roman" w:cs="Times New Roman"/>
                <w:sz w:val="18"/>
                <w:szCs w:val="18"/>
              </w:rPr>
              <w:t>terary Genres; Creative Writing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>; Humanities; Communication Applications; Debate III;</w:t>
            </w:r>
            <w:r w:rsidR="00A11F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Oral Interpretation III; IS Speech; IS Journalism; Newspaper III, Yearbook III; AP English Literature &amp; Composition; Dual Credit; </w:t>
            </w:r>
            <w:r w:rsidR="00D93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>College Prep</w:t>
            </w:r>
            <w:r w:rsidR="00713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English.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AC5" w:rsidRPr="003C3B55" w:rsidRDefault="000C6AC5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3F0A2D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Algebra I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2D3C12" w:rsidRDefault="000C6AC5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Geometry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D3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32655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0C6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3E633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2C">
              <w:rPr>
                <w:rFonts w:ascii="Times New Roman" w:eastAsia="Times New Roman" w:hAnsi="Times New Roman" w:cs="Times New Roman"/>
                <w:sz w:val="18"/>
                <w:szCs w:val="16"/>
              </w:rPr>
              <w:t>Advanced Course</w:t>
            </w:r>
          </w:p>
        </w:tc>
      </w:tr>
      <w:tr w:rsidR="000C6AC5" w:rsidRPr="003C3B55" w:rsidTr="00D32655">
        <w:trPr>
          <w:trHeight w:val="144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AC5" w:rsidRDefault="00D32655" w:rsidP="00D3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D3265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Math: </w:t>
            </w:r>
            <w:r w:rsidRPr="00D3265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Precalculus; Independent Study Math; Advanced Quantitative Reasoning; AP Statistics;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Col</w:t>
            </w:r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lege Prep Math; </w:t>
            </w:r>
            <w:r w:rsidR="00D93BE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or </w:t>
            </w:r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>Dual Credit</w:t>
            </w:r>
            <w:r w:rsidR="0071340F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2655" w:rsidRPr="003C3B55" w:rsidRDefault="00D32655" w:rsidP="00C4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Biology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2655" w:rsidRPr="003C3B55" w:rsidRDefault="00D32655" w:rsidP="00C4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2D3C12" w:rsidRDefault="00D32655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D3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Chemistry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EC2A70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2C">
              <w:rPr>
                <w:rFonts w:ascii="Times New Roman" w:eastAsia="Times New Roman" w:hAnsi="Times New Roman" w:cs="Times New Roman"/>
                <w:sz w:val="18"/>
                <w:szCs w:val="16"/>
              </w:rPr>
              <w:t>Advanced Course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Physics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EC2A70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2C">
              <w:rPr>
                <w:rFonts w:ascii="Times New Roman" w:eastAsia="Times New Roman" w:hAnsi="Times New Roman" w:cs="Times New Roman"/>
                <w:sz w:val="18"/>
                <w:szCs w:val="16"/>
              </w:rPr>
              <w:t>Advanced Course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D32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3E633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2C">
              <w:rPr>
                <w:rFonts w:ascii="Times New Roman" w:eastAsia="Times New Roman" w:hAnsi="Times New Roman" w:cs="Times New Roman"/>
                <w:sz w:val="18"/>
                <w:szCs w:val="16"/>
              </w:rPr>
              <w:t>Advanced Course</w:t>
            </w:r>
          </w:p>
        </w:tc>
      </w:tr>
      <w:tr w:rsidR="00C43793" w:rsidRPr="003C3B55" w:rsidTr="00D32655">
        <w:trPr>
          <w:trHeight w:val="144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957" w:rsidRDefault="003D5C9A" w:rsidP="009B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3D5C9A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Science: </w:t>
            </w:r>
            <w:r w:rsidR="00C43793"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Aquatic, Astronomy, Earth &amp; Space; Environmental Systems; AP Biology; AP Chemistry; AP Physics 1; AP Physics 2; AP Physics C; </w:t>
            </w:r>
          </w:p>
          <w:p w:rsidR="00D93BE0" w:rsidRDefault="00C43793" w:rsidP="00D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>A</w:t>
            </w:r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 Environmental; </w:t>
            </w:r>
            <w:proofErr w:type="spellStart"/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>Adv</w:t>
            </w:r>
            <w:proofErr w:type="spellEnd"/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Animal</w:t>
            </w: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>; Anatomy &amp; Physiology; Pathophysiology; Food S</w:t>
            </w:r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cience; Forensic Science; </w:t>
            </w:r>
            <w:proofErr w:type="spellStart"/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>Adv</w:t>
            </w:r>
            <w:proofErr w:type="spellEnd"/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Biotechnology; </w:t>
            </w:r>
          </w:p>
          <w:p w:rsidR="00C43793" w:rsidRPr="00C43793" w:rsidRDefault="00C43793" w:rsidP="00D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Scientific Research &amp; Design; Engineering Design &amp; Problem Solving; </w:t>
            </w:r>
            <w:r w:rsidR="00D93BE0">
              <w:rPr>
                <w:rFonts w:ascii="Times New Roman" w:eastAsia="Times New Roman" w:hAnsi="Times New Roman" w:cs="Times New Roman"/>
                <w:sz w:val="18"/>
                <w:szCs w:val="20"/>
              </w:rPr>
              <w:t>EDD</w:t>
            </w: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>; Principles of Eng</w:t>
            </w:r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ineering; </w:t>
            </w:r>
            <w:r w:rsidR="00D93BE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or </w:t>
            </w:r>
            <w:r w:rsidR="009B5957">
              <w:rPr>
                <w:rFonts w:ascii="Times New Roman" w:eastAsia="Times New Roman" w:hAnsi="Times New Roman" w:cs="Times New Roman"/>
                <w:sz w:val="18"/>
                <w:szCs w:val="20"/>
              </w:rPr>
              <w:t>Dual Credit</w:t>
            </w:r>
            <w:r w:rsidR="0071340F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3E6336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  <w:r w:rsidR="003E633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3E6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</w:t>
            </w:r>
            <w:r w:rsidR="0066464B">
              <w:rPr>
                <w:rFonts w:ascii="Times New Roman" w:eastAsia="Times New Roman" w:hAnsi="Times New Roman" w:cs="Times New Roman"/>
                <w:sz w:val="24"/>
                <w:szCs w:val="24"/>
              </w:rPr>
              <w:t>ory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US History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2D3C12" w:rsidRDefault="00FF4CD6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US Government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Economics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4E2809" w:rsidRDefault="00FF4CD6" w:rsidP="0001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1385C" w:rsidRPr="004E2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  </w:t>
            </w:r>
            <w:r w:rsidRPr="004E2809">
              <w:rPr>
                <w:rFonts w:ascii="Times New Roman" w:eastAsia="Times New Roman" w:hAnsi="Times New Roman" w:cs="Times New Roman"/>
                <w:sz w:val="18"/>
                <w:szCs w:val="18"/>
              </w:rPr>
              <w:t>FR  LN  GR  CH  ASL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4E2809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 </w:t>
            </w:r>
            <w:r w:rsidR="0001385C" w:rsidRPr="004E2809">
              <w:rPr>
                <w:rFonts w:ascii="Times New Roman" w:eastAsia="Times New Roman" w:hAnsi="Times New Roman" w:cs="Times New Roman"/>
                <w:sz w:val="18"/>
                <w:szCs w:val="18"/>
              </w:rPr>
              <w:t>SP  FR  LN  GR  CH  ASL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D6" w:rsidRPr="003C3B55" w:rsidTr="00D32655">
        <w:trPr>
          <w:trHeight w:val="144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Sub for 2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nd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credit: W Geo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graphy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, W Hist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ory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, or LOTE; ARD/504</w:t>
            </w:r>
            <w:r w:rsidR="00FE6313"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FE6313">
              <w:rPr>
                <w:rFonts w:ascii="Times New Roman" w:eastAsia="Times New Roman" w:hAnsi="Times New Roman" w:cs="Times New Roman"/>
                <w:sz w:val="18"/>
                <w:szCs w:val="20"/>
              </w:rPr>
              <w:t>Sub for both credits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: ELA</w:t>
            </w:r>
            <w:r w:rsidR="002D3C12">
              <w:rPr>
                <w:rFonts w:ascii="Times New Roman" w:eastAsia="Times New Roman" w:hAnsi="Times New Roman" w:cs="Times New Roman"/>
                <w:sz w:val="18"/>
                <w:szCs w:val="20"/>
              </w:rPr>
              <w:t>/Math/Science/Social Studies or CTE/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Tech App’s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D6" w:rsidRPr="003C3B55" w:rsidTr="00D32655">
        <w:trPr>
          <w:trHeight w:val="144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D6" w:rsidRPr="00FE6313" w:rsidRDefault="00FE631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Foundations; Aerobics; Ind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ividual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/Team Sports; Athletics; Band; Dance Team;</w:t>
            </w:r>
            <w:r w:rsidR="00936A2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Dance/PE;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JROTC; </w:t>
            </w:r>
            <w:r w:rsidR="00D93BE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Alt PE Waiver</w:t>
            </w:r>
          </w:p>
        </w:tc>
      </w:tr>
      <w:tr w:rsidR="00946464" w:rsidRPr="003C3B55" w:rsidTr="00946464">
        <w:trPr>
          <w:trHeight w:val="144"/>
          <w:jc w:val="center"/>
        </w:trPr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2A89" w:rsidRPr="003C3B55" w:rsidRDefault="00092A89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FINE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A89" w:rsidRPr="003C3B55" w:rsidRDefault="00092A89" w:rsidP="00F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6313" w:rsidRPr="003C3B55" w:rsidTr="00D32655">
        <w:trPr>
          <w:trHeight w:val="144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313" w:rsidRPr="00FE6313" w:rsidRDefault="00DE3EB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Art; AP Art; AP Art History; Band; Choir; Dance; Dance Team; Floral Design; Music Theory; AP Music Theory; Orchestra; or Theatre</w:t>
            </w:r>
          </w:p>
        </w:tc>
      </w:tr>
    </w:tbl>
    <w:p w:rsidR="0066464B" w:rsidRDefault="002C6CD3" w:rsidP="00543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ENDORSEMENT REQUIREMENTS AND </w:t>
      </w:r>
      <w:r w:rsidR="0066464B">
        <w:rPr>
          <w:rFonts w:ascii="Times New Roman" w:eastAsia="Times New Roman" w:hAnsi="Times New Roman" w:cs="Times New Roman"/>
          <w:b/>
          <w:bCs/>
          <w:sz w:val="24"/>
          <w:szCs w:val="24"/>
        </w:rPr>
        <w:t>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20D47" w:rsidTr="00543203"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320D47" w:rsidRDefault="00543203" w:rsidP="00543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STEM 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CTE</w:t>
            </w:r>
          </w:p>
          <w:p w:rsidR="00A86A0E" w:rsidRDefault="00A86A0E" w:rsidP="00A86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(*Advanced CTE</w:t>
            </w:r>
          </w:p>
          <w:p w:rsidR="00A86A0E" w:rsidRPr="00A86A0E" w:rsidRDefault="00A86A0E" w:rsidP="00A86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86A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4</w:t>
            </w:r>
            <w:r w:rsidRPr="00A86A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Course)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320D47" w:rsidRDefault="00543203" w:rsidP="00543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STEM 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MATH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320D47" w:rsidRDefault="00543203" w:rsidP="00543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STEM 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543203" w:rsidRDefault="00543203" w:rsidP="00543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STEM </w:t>
            </w:r>
            <w:r w:rsidR="00320D47"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E91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COMBO</w:t>
            </w:r>
            <w:r w:rsidR="00320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3C12" w:rsidRPr="002D3C12" w:rsidRDefault="00320D47" w:rsidP="002D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 more than 2 categories</w:t>
            </w:r>
            <w:r w:rsidR="00A8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25490">
              <w:rPr>
                <w:rFonts w:ascii="Times New Roman" w:eastAsia="Times New Roman" w:hAnsi="Times New Roman" w:cs="Times New Roman"/>
                <w:sz w:val="20"/>
                <w:szCs w:val="20"/>
              </w:rPr>
              <w:t>may include</w:t>
            </w:r>
            <w:r w:rsidR="002D3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 Comp </w:t>
            </w:r>
            <w:proofErr w:type="spellStart"/>
            <w:r w:rsidR="002D3C1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6CD3" w:rsidTr="001327B0"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1:</w:t>
            </w:r>
          </w:p>
        </w:tc>
        <w:tc>
          <w:tcPr>
            <w:tcW w:w="2754" w:type="dxa"/>
          </w:tcPr>
          <w:p w:rsidR="002C6CD3" w:rsidRDefault="002C6CD3" w:rsidP="00320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Math 5: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Science 5:</w:t>
            </w:r>
          </w:p>
        </w:tc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Combo 1:</w:t>
            </w:r>
          </w:p>
        </w:tc>
      </w:tr>
      <w:tr w:rsidR="002C6CD3" w:rsidTr="001327B0"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2: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6C">
              <w:rPr>
                <w:rFonts w:ascii="Times New Roman" w:hAnsi="Times New Roman" w:cs="Times New Roman"/>
              </w:rPr>
              <w:t>Elective 1: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6C">
              <w:rPr>
                <w:rFonts w:ascii="Times New Roman" w:hAnsi="Times New Roman" w:cs="Times New Roman"/>
              </w:rPr>
              <w:t>Elective 1:</w:t>
            </w:r>
          </w:p>
        </w:tc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Combo 2:</w:t>
            </w:r>
          </w:p>
        </w:tc>
      </w:tr>
      <w:tr w:rsidR="002C6CD3" w:rsidTr="001327B0"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3</w:t>
            </w:r>
            <w:r w:rsidR="00A86A0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20B">
              <w:rPr>
                <w:rFonts w:ascii="Times New Roman" w:hAnsi="Times New Roman" w:cs="Times New Roman"/>
              </w:rPr>
              <w:t>Elective 2: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20B">
              <w:rPr>
                <w:rFonts w:ascii="Times New Roman" w:hAnsi="Times New Roman" w:cs="Times New Roman"/>
              </w:rPr>
              <w:t>Elective 2:</w:t>
            </w:r>
          </w:p>
        </w:tc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Combo 3:</w:t>
            </w:r>
          </w:p>
        </w:tc>
      </w:tr>
      <w:tr w:rsidR="002C6CD3" w:rsidTr="001327B0">
        <w:tc>
          <w:tcPr>
            <w:tcW w:w="2754" w:type="dxa"/>
            <w:vAlign w:val="center"/>
          </w:tcPr>
          <w:p w:rsidR="002C6CD3" w:rsidRDefault="002C6CD3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4</w:t>
            </w:r>
            <w:r w:rsidR="00A86A0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3: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3: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6C">
              <w:rPr>
                <w:rFonts w:ascii="Times New Roman" w:hAnsi="Times New Roman" w:cs="Times New Roman"/>
              </w:rPr>
              <w:t>Elective 1:</w:t>
            </w:r>
          </w:p>
        </w:tc>
      </w:tr>
      <w:tr w:rsidR="002C6CD3" w:rsidTr="00320D47">
        <w:tc>
          <w:tcPr>
            <w:tcW w:w="2754" w:type="dxa"/>
          </w:tcPr>
          <w:p w:rsidR="002C6CD3" w:rsidRDefault="002C6CD3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1: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E0">
              <w:rPr>
                <w:rFonts w:ascii="Times New Roman" w:hAnsi="Times New Roman" w:cs="Times New Roman"/>
              </w:rPr>
              <w:t>Elective 4: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E0">
              <w:rPr>
                <w:rFonts w:ascii="Times New Roman" w:hAnsi="Times New Roman" w:cs="Times New Roman"/>
              </w:rPr>
              <w:t>Elective 4: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20B">
              <w:rPr>
                <w:rFonts w:ascii="Times New Roman" w:hAnsi="Times New Roman" w:cs="Times New Roman"/>
              </w:rPr>
              <w:t>Elective 2:</w:t>
            </w:r>
          </w:p>
        </w:tc>
      </w:tr>
      <w:tr w:rsidR="002C6CD3" w:rsidTr="00320D47">
        <w:tc>
          <w:tcPr>
            <w:tcW w:w="2754" w:type="dxa"/>
          </w:tcPr>
          <w:p w:rsidR="002C6CD3" w:rsidRDefault="002C6CD3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2: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5</w:t>
            </w:r>
            <w:r w:rsidRPr="008A6A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5</w:t>
            </w:r>
            <w:r w:rsidRPr="008A6A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3:</w:t>
            </w:r>
          </w:p>
        </w:tc>
      </w:tr>
      <w:tr w:rsidR="002C6CD3" w:rsidTr="00320D47">
        <w:tc>
          <w:tcPr>
            <w:tcW w:w="2754" w:type="dxa"/>
          </w:tcPr>
          <w:p w:rsidR="002C6CD3" w:rsidRDefault="002C6CD3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3: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6</w:t>
            </w:r>
            <w:r w:rsidRPr="008A6A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6</w:t>
            </w:r>
            <w:r w:rsidRPr="008A6A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4" w:type="dxa"/>
          </w:tcPr>
          <w:p w:rsidR="002C6CD3" w:rsidRDefault="002C6CD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E0">
              <w:rPr>
                <w:rFonts w:ascii="Times New Roman" w:hAnsi="Times New Roman" w:cs="Times New Roman"/>
              </w:rPr>
              <w:t>Elective 4:</w:t>
            </w:r>
          </w:p>
        </w:tc>
      </w:tr>
    </w:tbl>
    <w:p w:rsidR="00BF7AC6" w:rsidRPr="00173ADD" w:rsidRDefault="00173ADD" w:rsidP="00543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CREDITS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138"/>
        <w:gridCol w:w="955"/>
        <w:gridCol w:w="955"/>
        <w:gridCol w:w="955"/>
        <w:gridCol w:w="955"/>
      </w:tblGrid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  <w:r w:rsidRPr="0054320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Pr="003C3B55" w:rsidRDefault="00173ADD" w:rsidP="00173A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3B55" w:rsidRPr="000F7138" w:rsidRDefault="003C3B55" w:rsidP="0054320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A3785" w:rsidRDefault="00AA3785" w:rsidP="001327B0">
      <w:pPr>
        <w:spacing w:after="0" w:line="240" w:lineRule="auto"/>
        <w:rPr>
          <w:rFonts w:ascii="Times New Roman" w:hAnsi="Times New Roman" w:cs="Times New Roman"/>
          <w:b/>
        </w:rPr>
      </w:pPr>
    </w:p>
    <w:p w:rsidR="00AD7C80" w:rsidRDefault="00AD7C80" w:rsidP="001327B0">
      <w:pPr>
        <w:spacing w:after="0" w:line="240" w:lineRule="auto"/>
        <w:rPr>
          <w:rFonts w:ascii="Times New Roman" w:hAnsi="Times New Roman" w:cs="Times New Roman"/>
        </w:rPr>
      </w:pPr>
      <w:r w:rsidRPr="00AD7C80">
        <w:rPr>
          <w:rFonts w:ascii="Times New Roman" w:hAnsi="Times New Roman" w:cs="Times New Roman"/>
          <w:b/>
        </w:rPr>
        <w:lastRenderedPageBreak/>
        <w:t xml:space="preserve">CTE Career Cluster: </w:t>
      </w:r>
      <w:r>
        <w:rPr>
          <w:rFonts w:ascii="Times New Roman" w:hAnsi="Times New Roman" w:cs="Times New Roman"/>
        </w:rPr>
        <w:t>STEM</w:t>
      </w:r>
    </w:p>
    <w:p w:rsidR="00B964F0" w:rsidRPr="0097160D" w:rsidRDefault="00B964F0" w:rsidP="001327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22378" w:rsidRDefault="00F22378" w:rsidP="00132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STEM A – CTE</w:t>
      </w:r>
    </w:p>
    <w:p w:rsidR="00AD7C80" w:rsidRPr="001327B0" w:rsidRDefault="00F22378" w:rsidP="001327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27B0">
        <w:rPr>
          <w:rFonts w:ascii="Times New Roman" w:hAnsi="Times New Roman" w:cs="Times New Roman"/>
          <w:sz w:val="18"/>
          <w:szCs w:val="18"/>
        </w:rPr>
        <w:t>(A coherent sequence of courses for four or more credits in CTE, including at least one advanced CTE course)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503"/>
        <w:gridCol w:w="1080"/>
        <w:gridCol w:w="1170"/>
        <w:gridCol w:w="1080"/>
        <w:gridCol w:w="811"/>
        <w:gridCol w:w="628"/>
        <w:gridCol w:w="648"/>
      </w:tblGrid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</w:tcPr>
          <w:p w:rsidR="00F22378" w:rsidRPr="001327B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044" w:type="pct"/>
            <w:shd w:val="clear" w:color="auto" w:fill="auto"/>
            <w:noWrap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7900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INTR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ODUCTION TO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ENG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INEERING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N1303742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A3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</w:tcPr>
          <w:p w:rsidR="00B33A38" w:rsidRPr="00AD7C80" w:rsidRDefault="00B33A3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7902</w:t>
            </w:r>
          </w:p>
        </w:tc>
        <w:tc>
          <w:tcPr>
            <w:tcW w:w="2044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A38">
              <w:rPr>
                <w:rFonts w:ascii="Times New Roman" w:eastAsia="Times New Roman" w:hAnsi="Times New Roman" w:cs="Times New Roman"/>
                <w:sz w:val="16"/>
                <w:szCs w:val="16"/>
              </w:rPr>
              <w:t>GATEWAY TO ENGINEERING I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A38">
              <w:rPr>
                <w:rFonts w:ascii="Times New Roman" w:eastAsia="Times New Roman" w:hAnsi="Times New Roman" w:cs="Times New Roman"/>
                <w:sz w:val="16"/>
                <w:szCs w:val="16"/>
              </w:rPr>
              <w:t>N1303756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90" w:type="pct"/>
            <w:vAlign w:val="center"/>
          </w:tcPr>
          <w:p w:rsidR="00B33A38" w:rsidRPr="001327B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B33A38" w:rsidRPr="001327B0" w:rsidRDefault="00356AB2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4" w:type="pct"/>
            <w:vAlign w:val="center"/>
          </w:tcPr>
          <w:p w:rsidR="00B33A38" w:rsidRPr="001327B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A3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</w:tcPr>
          <w:p w:rsidR="00B33A38" w:rsidRPr="00AD7C80" w:rsidRDefault="00B33A3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7903</w:t>
            </w:r>
          </w:p>
        </w:tc>
        <w:tc>
          <w:tcPr>
            <w:tcW w:w="2044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A38">
              <w:rPr>
                <w:rFonts w:ascii="Times New Roman" w:eastAsia="Times New Roman" w:hAnsi="Times New Roman" w:cs="Times New Roman"/>
                <w:sz w:val="16"/>
                <w:szCs w:val="16"/>
              </w:rPr>
              <w:t>GATEWAY TO ENGINEERING II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A38">
              <w:rPr>
                <w:rFonts w:ascii="Times New Roman" w:eastAsia="Times New Roman" w:hAnsi="Times New Roman" w:cs="Times New Roman"/>
                <w:sz w:val="16"/>
                <w:szCs w:val="16"/>
              </w:rPr>
              <w:t>N1303758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90" w:type="pct"/>
            <w:vAlign w:val="center"/>
          </w:tcPr>
          <w:p w:rsidR="00B33A38" w:rsidRPr="001327B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B33A38" w:rsidRPr="00AD7C8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B33A38" w:rsidRPr="001327B0" w:rsidRDefault="00356AB2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4" w:type="pct"/>
            <w:vAlign w:val="center"/>
          </w:tcPr>
          <w:p w:rsidR="00B33A38" w:rsidRPr="001327B0" w:rsidRDefault="00B33A3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PRINCIP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LES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50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EERING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N1303743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150CA4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7911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DIGI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TAL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ELEC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TRICS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N1303744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150CA4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7920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ARCH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ITECTURE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ENG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INEERING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N1303747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B05F41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7921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AEROSPA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ENG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INEE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N1303745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7930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INEERING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IGN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PR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OBLEM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LVING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13037300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7940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INEERING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IGN &amp;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ELOPMENT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13037300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7951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FOREN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SIC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SCI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13029500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7961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BIOTECH</w:t>
            </w:r>
            <w:r w:rsidR="0057209A">
              <w:rPr>
                <w:rFonts w:ascii="Times New Roman" w:eastAsia="Times New Roman" w:hAnsi="Times New Roman" w:cs="Times New Roman"/>
                <w:sz w:val="16"/>
                <w:szCs w:val="16"/>
              </w:rPr>
              <w:t>NOLOGY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13036300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7963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ADV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ANCED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BIOTECH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NOLOGY</w:t>
            </w: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13036400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7970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BROADBAND COMMUNICATIONS I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13036800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F22378" w:rsidRPr="001327B0" w:rsidRDefault="00B05F41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7971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BROADBAND COMMUNICATIONS II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13036900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22378" w:rsidRPr="001327B0" w:rsidTr="008C26B4">
        <w:trPr>
          <w:trHeight w:val="144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3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7990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PRACT</w:t>
            </w: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ICUM IN BIOTECHNOLOGY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13037410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90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22378" w:rsidRPr="00AD7C8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80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285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F22378" w:rsidRPr="001327B0" w:rsidRDefault="00F22378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97160D" w:rsidRPr="0097160D" w:rsidRDefault="0097160D" w:rsidP="001327B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D7C80" w:rsidRPr="00F22378" w:rsidRDefault="00F22378" w:rsidP="00132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378">
        <w:rPr>
          <w:rFonts w:ascii="Times New Roman" w:hAnsi="Times New Roman" w:cs="Times New Roman"/>
          <w:b/>
        </w:rPr>
        <w:t>STEM B – MATH</w:t>
      </w:r>
    </w:p>
    <w:p w:rsidR="00F22378" w:rsidRPr="001327B0" w:rsidRDefault="001327B0" w:rsidP="001327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27B0">
        <w:rPr>
          <w:rFonts w:ascii="Times New Roman" w:hAnsi="Times New Roman" w:cs="Times New Roman"/>
          <w:sz w:val="18"/>
          <w:szCs w:val="18"/>
        </w:rPr>
        <w:t>(</w:t>
      </w:r>
      <w:r w:rsidR="00F22378" w:rsidRPr="001327B0">
        <w:rPr>
          <w:rFonts w:ascii="Times New Roman" w:hAnsi="Times New Roman" w:cs="Times New Roman"/>
          <w:sz w:val="18"/>
          <w:szCs w:val="18"/>
        </w:rPr>
        <w:t>Three credits in mathematics by successfully completing Algebra II and two additional mathematics courses for which Algebra II is a prerequisite</w:t>
      </w:r>
      <w:r w:rsidRPr="001327B0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550"/>
        <w:gridCol w:w="1062"/>
        <w:gridCol w:w="1203"/>
        <w:gridCol w:w="1009"/>
        <w:gridCol w:w="831"/>
        <w:gridCol w:w="646"/>
        <w:gridCol w:w="650"/>
      </w:tblGrid>
      <w:tr w:rsidR="001327B0" w:rsidRPr="00911F1B" w:rsidTr="00911F1B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1327B0" w:rsidRPr="00911F1B" w:rsidRDefault="001327B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1327B0" w:rsidRPr="00911F1B" w:rsidRDefault="001327B0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1327B0" w:rsidRPr="00911F1B" w:rsidRDefault="001327B0" w:rsidP="009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1327B0" w:rsidRPr="00911F1B" w:rsidRDefault="001327B0" w:rsidP="009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58" w:type="pct"/>
            <w:shd w:val="clear" w:color="auto" w:fill="auto"/>
          </w:tcPr>
          <w:p w:rsidR="001327B0" w:rsidRPr="00911F1B" w:rsidRDefault="001327B0" w:rsidP="009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1327B0" w:rsidRPr="00911F1B" w:rsidRDefault="001327B0" w:rsidP="009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293" w:type="pct"/>
            <w:shd w:val="clear" w:color="auto" w:fill="auto"/>
          </w:tcPr>
          <w:p w:rsidR="001327B0" w:rsidRPr="00911F1B" w:rsidRDefault="001327B0" w:rsidP="009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95" w:type="pct"/>
            <w:shd w:val="clear" w:color="auto" w:fill="auto"/>
          </w:tcPr>
          <w:p w:rsidR="001327B0" w:rsidRPr="00911F1B" w:rsidRDefault="001327B0" w:rsidP="009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2211/2214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ALGEBRA II/SHELTERED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EC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03100600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2A7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ALGEBRA II PAPG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03100600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1327B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IS COLL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EGE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EBRA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UAL 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REDIT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03102500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IS: FIN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ITE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MATH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UAL 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REDIT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03102501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2311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PRECAL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CULUS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03101100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2312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PRECAL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CULUS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UAL 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CR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EDIT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03101100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2314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PRECAL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CULUS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SHELT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03101100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2321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PRECAL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CULUS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03101100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2322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PRECAL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CULUS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PAPG SH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ELTERED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03101100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IS MATH: CALCULUS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03102500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CALC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A3100101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2521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CALC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BC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A3100102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2621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STATISTICS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A3100200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2731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ADV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ANCED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QUANT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ITATIVE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03102510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2734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ADV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ANCED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QUA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NTITATIVE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03102510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3" w:type="pct"/>
            <w:shd w:val="clear" w:color="auto" w:fill="auto"/>
            <w:noWrap/>
            <w:vAlign w:val="center"/>
          </w:tcPr>
          <w:p w:rsidR="00EC2A70" w:rsidRPr="00911F1B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2999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IS: MATH AA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03102500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sz w:val="16"/>
                <w:szCs w:val="16"/>
              </w:rPr>
              <w:t>MTH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C2A70" w:rsidRPr="00911F1B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27B0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97160D" w:rsidRPr="0097160D" w:rsidRDefault="0097160D" w:rsidP="009A195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A1953" w:rsidRDefault="009A1953" w:rsidP="009A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STEM C – SCIENCE</w:t>
      </w:r>
    </w:p>
    <w:p w:rsidR="009A1953" w:rsidRDefault="009A1953" w:rsidP="009A19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1953">
        <w:rPr>
          <w:rFonts w:ascii="Times New Roman" w:hAnsi="Times New Roman" w:cs="Times New Roman"/>
          <w:sz w:val="18"/>
          <w:szCs w:val="18"/>
        </w:rPr>
        <w:t>(Four credits in science by successfully completing Chemistry, Physics and two additional science courses)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4550"/>
        <w:gridCol w:w="1062"/>
        <w:gridCol w:w="1203"/>
        <w:gridCol w:w="1009"/>
        <w:gridCol w:w="831"/>
        <w:gridCol w:w="646"/>
        <w:gridCol w:w="654"/>
      </w:tblGrid>
      <w:tr w:rsidR="007B3325" w:rsidRPr="00911F1B" w:rsidTr="007B3325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7B3325" w:rsidRPr="00911F1B" w:rsidRDefault="007B3325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7B3325" w:rsidRPr="00911F1B" w:rsidRDefault="007B3325" w:rsidP="0092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7B3325" w:rsidRPr="00911F1B" w:rsidRDefault="007B3325" w:rsidP="007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7B3325" w:rsidRPr="00911F1B" w:rsidRDefault="007B3325" w:rsidP="007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58" w:type="pct"/>
            <w:shd w:val="clear" w:color="auto" w:fill="auto"/>
          </w:tcPr>
          <w:p w:rsidR="007B3325" w:rsidRPr="00911F1B" w:rsidRDefault="007B3325" w:rsidP="007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B3325" w:rsidRPr="00911F1B" w:rsidRDefault="007B3325" w:rsidP="007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293" w:type="pct"/>
            <w:shd w:val="clear" w:color="auto" w:fill="auto"/>
          </w:tcPr>
          <w:p w:rsidR="007B3325" w:rsidRPr="00911F1B" w:rsidRDefault="007B3325" w:rsidP="007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97" w:type="pct"/>
            <w:shd w:val="clear" w:color="auto" w:fill="auto"/>
          </w:tcPr>
          <w:p w:rsidR="007B3325" w:rsidRPr="00911F1B" w:rsidRDefault="007B3325" w:rsidP="007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F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EC2A70" w:rsidRPr="00881914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3211/3214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CHEMISTRY/SHELTERED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03040000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881914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CHEMISTRY PAPG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03040000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881914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PHYSICS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03050000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881914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3321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BIO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LOGY 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A3010200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881914" w:rsidRDefault="00EC2A70" w:rsidP="00B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881914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3521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CHEM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ISTRY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A3040000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3631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PHYS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ICS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3641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PHYS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ICS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3723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PHYS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ICS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A3050002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3801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EARTH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SPACE 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03060200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3811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ENV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IRONMENTAL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03020000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3814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ENV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IRONMENTAL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SHELT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03020000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ENV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IRONMENTAL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ENCE 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APG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A3020000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3831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AQUAT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03030000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3834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AQUAT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SHELT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ERED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03030000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3851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ASTRONOMY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03060100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33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911F1B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SCIENTIFIC RESEARCH &amp;</w:t>
            </w:r>
            <w:r w:rsidRPr="00C841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DESIGN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11C">
              <w:rPr>
                <w:rFonts w:ascii="Times New Roman" w:eastAsia="Times New Roman" w:hAnsi="Times New Roman" w:cs="Times New Roman"/>
                <w:sz w:val="16"/>
                <w:szCs w:val="16"/>
              </w:rPr>
              <w:t>13037200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D68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196D68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7B3325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7021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ADV</w:t>
            </w: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ANCED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</w:t>
            </w: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L SCI</w:t>
            </w: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13000700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7530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PATHOPHYSIOLOGY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13020800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7550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ANAT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OMY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PHYS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IOLOGY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13020600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7551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ANAT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OMY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PHYS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IOLOGY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13020600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7620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FOOD 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13023000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7930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INEERING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IGN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OBLEM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LVING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13037300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7940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INEERING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IGN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ELOPMENT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13037300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7951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FOREN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SIC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13029500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7963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ADV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ANCED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BIOTECH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NOLOGY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13036400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7997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ENTIFIC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&amp; 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DES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IGN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13037210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C2A70" w:rsidRPr="00627FF3" w:rsidTr="00AC25BD">
        <w:trPr>
          <w:trHeight w:val="144"/>
        </w:trPr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0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7999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:rsidR="00EC2A70" w:rsidRPr="00881914" w:rsidRDefault="00EC2A70" w:rsidP="00AC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IS: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ENTIFIC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RCH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DESIGN</w:t>
            </w: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AA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914">
              <w:rPr>
                <w:rFonts w:ascii="Times New Roman" w:eastAsia="Times New Roman" w:hAnsi="Times New Roman" w:cs="Times New Roman"/>
                <w:sz w:val="16"/>
                <w:szCs w:val="16"/>
              </w:rPr>
              <w:t>13037210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FF3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2A70" w:rsidRPr="00627FF3" w:rsidRDefault="00EC2A70" w:rsidP="00AC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A258DC" w:rsidRPr="0097160D" w:rsidRDefault="00A258DC" w:rsidP="009A195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9A1953" w:rsidRDefault="009A1953" w:rsidP="009A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STEM D – COMBINATION</w:t>
      </w:r>
    </w:p>
    <w:p w:rsidR="009A1953" w:rsidRDefault="009A1953" w:rsidP="009A19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A1953">
        <w:rPr>
          <w:rFonts w:ascii="Times New Roman" w:hAnsi="Times New Roman" w:cs="Times New Roman"/>
          <w:sz w:val="18"/>
          <w:szCs w:val="18"/>
        </w:rPr>
        <w:t xml:space="preserve">A coherent sequence of three credits from no more than two of the categories </w:t>
      </w:r>
      <w:r>
        <w:rPr>
          <w:rFonts w:ascii="Times New Roman" w:hAnsi="Times New Roman" w:cs="Times New Roman"/>
          <w:sz w:val="18"/>
          <w:szCs w:val="18"/>
        </w:rPr>
        <w:t>represent</w:t>
      </w:r>
      <w:r w:rsidRPr="009A1953">
        <w:rPr>
          <w:rFonts w:ascii="Times New Roman" w:hAnsi="Times New Roman" w:cs="Times New Roman"/>
          <w:sz w:val="18"/>
          <w:szCs w:val="18"/>
        </w:rPr>
        <w:t xml:space="preserve">ed </w:t>
      </w:r>
      <w:r>
        <w:rPr>
          <w:rFonts w:ascii="Times New Roman" w:hAnsi="Times New Roman" w:cs="Times New Roman"/>
          <w:sz w:val="18"/>
          <w:szCs w:val="18"/>
        </w:rPr>
        <w:t>A, B, or C.</w:t>
      </w:r>
    </w:p>
    <w:p w:rsidR="009A1953" w:rsidRPr="009A1953" w:rsidRDefault="009A1953" w:rsidP="00A258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 Computer Science may be combined with one additional category A, B, or C)</w:t>
      </w:r>
    </w:p>
    <w:sectPr w:rsidR="009A1953" w:rsidRPr="009A1953" w:rsidSect="00173A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D" w:rsidRDefault="003147FD" w:rsidP="002C6CD3">
      <w:pPr>
        <w:spacing w:after="0" w:line="240" w:lineRule="auto"/>
      </w:pPr>
      <w:r>
        <w:separator/>
      </w:r>
    </w:p>
  </w:endnote>
  <w:endnote w:type="continuationSeparator" w:id="0">
    <w:p w:rsidR="003147FD" w:rsidRDefault="003147FD" w:rsidP="002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D" w:rsidRDefault="003147FD" w:rsidP="002C6CD3">
      <w:pPr>
        <w:spacing w:after="0" w:line="240" w:lineRule="auto"/>
      </w:pPr>
      <w:r>
        <w:separator/>
      </w:r>
    </w:p>
  </w:footnote>
  <w:footnote w:type="continuationSeparator" w:id="0">
    <w:p w:rsidR="003147FD" w:rsidRDefault="003147FD" w:rsidP="002C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2AC"/>
    <w:multiLevelType w:val="hybridMultilevel"/>
    <w:tmpl w:val="32A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5"/>
    <w:rsid w:val="0001385C"/>
    <w:rsid w:val="00092A89"/>
    <w:rsid w:val="000C6AC5"/>
    <w:rsid w:val="000C7BE0"/>
    <w:rsid w:val="000E1914"/>
    <w:rsid w:val="000F7138"/>
    <w:rsid w:val="001327B0"/>
    <w:rsid w:val="00150CA4"/>
    <w:rsid w:val="00173ADD"/>
    <w:rsid w:val="001875DF"/>
    <w:rsid w:val="00196D68"/>
    <w:rsid w:val="001A1FB5"/>
    <w:rsid w:val="001C207A"/>
    <w:rsid w:val="002327DC"/>
    <w:rsid w:val="002C6CD3"/>
    <w:rsid w:val="002D3C12"/>
    <w:rsid w:val="003147FD"/>
    <w:rsid w:val="00320D47"/>
    <w:rsid w:val="00356AB2"/>
    <w:rsid w:val="003A72E6"/>
    <w:rsid w:val="003C3B55"/>
    <w:rsid w:val="003C61EA"/>
    <w:rsid w:val="003D5C9A"/>
    <w:rsid w:val="003E6336"/>
    <w:rsid w:val="003F0A2D"/>
    <w:rsid w:val="00407E9E"/>
    <w:rsid w:val="004872C8"/>
    <w:rsid w:val="004A51CD"/>
    <w:rsid w:val="004E2809"/>
    <w:rsid w:val="00522367"/>
    <w:rsid w:val="00543203"/>
    <w:rsid w:val="00543664"/>
    <w:rsid w:val="0057209A"/>
    <w:rsid w:val="00590955"/>
    <w:rsid w:val="0059111F"/>
    <w:rsid w:val="005B1EEE"/>
    <w:rsid w:val="00627FF3"/>
    <w:rsid w:val="0066464B"/>
    <w:rsid w:val="0071340F"/>
    <w:rsid w:val="007B3325"/>
    <w:rsid w:val="008452B4"/>
    <w:rsid w:val="00881914"/>
    <w:rsid w:val="008B0ACA"/>
    <w:rsid w:val="008C26B4"/>
    <w:rsid w:val="008E69A9"/>
    <w:rsid w:val="00911F1B"/>
    <w:rsid w:val="00925490"/>
    <w:rsid w:val="00936A2C"/>
    <w:rsid w:val="00946464"/>
    <w:rsid w:val="009616D6"/>
    <w:rsid w:val="0097160D"/>
    <w:rsid w:val="009A1953"/>
    <w:rsid w:val="009B5957"/>
    <w:rsid w:val="00A11F08"/>
    <w:rsid w:val="00A258DC"/>
    <w:rsid w:val="00A86A0E"/>
    <w:rsid w:val="00AA3785"/>
    <w:rsid w:val="00AC25BD"/>
    <w:rsid w:val="00AD76A9"/>
    <w:rsid w:val="00AD7C80"/>
    <w:rsid w:val="00AE43EB"/>
    <w:rsid w:val="00B05F41"/>
    <w:rsid w:val="00B33A38"/>
    <w:rsid w:val="00B8618A"/>
    <w:rsid w:val="00B964F0"/>
    <w:rsid w:val="00BF7AC6"/>
    <w:rsid w:val="00C2189F"/>
    <w:rsid w:val="00C24966"/>
    <w:rsid w:val="00C34618"/>
    <w:rsid w:val="00C43793"/>
    <w:rsid w:val="00C8411C"/>
    <w:rsid w:val="00CC4951"/>
    <w:rsid w:val="00D159B4"/>
    <w:rsid w:val="00D32655"/>
    <w:rsid w:val="00D93BE0"/>
    <w:rsid w:val="00DE3EB5"/>
    <w:rsid w:val="00DE3F59"/>
    <w:rsid w:val="00E84265"/>
    <w:rsid w:val="00E9198F"/>
    <w:rsid w:val="00EC2A70"/>
    <w:rsid w:val="00F22378"/>
    <w:rsid w:val="00F422D4"/>
    <w:rsid w:val="00FE631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5"/>
    <w:pPr>
      <w:ind w:left="720"/>
      <w:contextualSpacing/>
    </w:pPr>
  </w:style>
  <w:style w:type="table" w:styleId="TableGrid">
    <w:name w:val="Table Grid"/>
    <w:basedOn w:val="TableNormal"/>
    <w:uiPriority w:val="59"/>
    <w:rsid w:val="000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3"/>
  </w:style>
  <w:style w:type="paragraph" w:styleId="Footer">
    <w:name w:val="footer"/>
    <w:basedOn w:val="Normal"/>
    <w:link w:val="Foot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5"/>
    <w:pPr>
      <w:ind w:left="720"/>
      <w:contextualSpacing/>
    </w:pPr>
  </w:style>
  <w:style w:type="table" w:styleId="TableGrid">
    <w:name w:val="Table Grid"/>
    <w:basedOn w:val="TableNormal"/>
    <w:uiPriority w:val="59"/>
    <w:rsid w:val="000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3"/>
  </w:style>
  <w:style w:type="paragraph" w:styleId="Footer">
    <w:name w:val="footer"/>
    <w:basedOn w:val="Normal"/>
    <w:link w:val="Foot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405E-3F56-4C75-BCA7-C8E43C54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CCISD Tech</dc:creator>
  <cp:lastModifiedBy>CCISD Tech</cp:lastModifiedBy>
  <cp:revision>41</cp:revision>
  <cp:lastPrinted>2014-03-05T17:44:00Z</cp:lastPrinted>
  <dcterms:created xsi:type="dcterms:W3CDTF">2014-02-02T19:15:00Z</dcterms:created>
  <dcterms:modified xsi:type="dcterms:W3CDTF">2014-03-18T14:16:00Z</dcterms:modified>
</cp:coreProperties>
</file>